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C44FD" w14:textId="40CB8DB7" w:rsidR="00AF125E" w:rsidRDefault="00AF125E" w:rsidP="00664E23">
      <w:pPr>
        <w:jc w:val="center"/>
        <w:rPr>
          <w:rtl/>
        </w:rPr>
      </w:pPr>
    </w:p>
    <w:p w14:paraId="65553EAB" w14:textId="1241D9AC" w:rsidR="00664E23" w:rsidRDefault="00DA3684" w:rsidP="00664E23">
      <w:pPr>
        <w:jc w:val="center"/>
        <w:rPr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71E0BC" wp14:editId="7EF7D3BD">
                <wp:simplePos x="0" y="0"/>
                <wp:positionH relativeFrom="margin">
                  <wp:align>center</wp:align>
                </wp:positionH>
                <wp:positionV relativeFrom="paragraph">
                  <wp:posOffset>26311</wp:posOffset>
                </wp:positionV>
                <wp:extent cx="3372485" cy="6734175"/>
                <wp:effectExtent l="19050" t="19050" r="18415" b="2857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2485" cy="6734175"/>
                        </a:xfrm>
                        <a:prstGeom prst="roundRect">
                          <a:avLst>
                            <a:gd name="adj" fmla="val 7531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A03323" w14:textId="1FCC590A" w:rsidR="00F64DAA" w:rsidRDefault="00F64DAA" w:rsidP="00EA10A2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6-</w:t>
                            </w:r>
                            <w:r w:rsidRPr="0079600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A10A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دو روز بعد از عمل</w:t>
                            </w:r>
                            <w:r w:rsidRPr="0079600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A10A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استحمام کرده</w:t>
                            </w:r>
                            <w:r w:rsidRPr="0079600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سپس پانسمان ناحیه عمل را طبق نظر پزشک معالج برداشته و از این پس ناحیه عمل نیاز به پانسمان ندارد مگر اینکه پزشک معالج شما دستور داده باشد</w:t>
                            </w:r>
                            <w:r w:rsidR="00EA10A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Pr="0079600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14:paraId="0EA805BF" w14:textId="7D809884" w:rsidR="00AF018D" w:rsidRPr="00796002" w:rsidRDefault="00F64DAA" w:rsidP="00AF018D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7-</w:t>
                            </w:r>
                            <w:r w:rsidR="00AF018D" w:rsidRPr="0079600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حتماً طبق تاریخ گفته شده در زمان ترخیص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="00AF018D" w:rsidRPr="0079600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جهت ویزیت </w:t>
                            </w:r>
                            <w:r w:rsidR="00EA10A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وبرداشتن بخیه ها </w:t>
                            </w:r>
                            <w:r w:rsidR="00AF018D" w:rsidRPr="0079600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به مطب پزشک معالج مراجعه نمایید .</w:t>
                            </w:r>
                          </w:p>
                          <w:p w14:paraId="25ED63BF" w14:textId="2F618343" w:rsidR="00AF018D" w:rsidRPr="00796002" w:rsidRDefault="00F64DAA" w:rsidP="00CA67A9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8-</w:t>
                            </w:r>
                            <w:r w:rsidR="00926A2E" w:rsidRPr="00926A2E">
                              <w:rPr>
                                <w:rtl/>
                              </w:rPr>
                              <w:t xml:space="preserve"> </w:t>
                            </w:r>
                            <w:r w:rsidR="00926A2E" w:rsidRPr="00926A2E">
                              <w:rPr>
                                <w:rStyle w:val="Heading1Char"/>
                                <w:rFonts w:eastAsiaTheme="minorHAnsi"/>
                                <w:rtl/>
                              </w:rPr>
                              <w:t xml:space="preserve">از شکم خود در زمان </w:t>
                            </w:r>
                            <w:hyperlink r:id="rId8" w:tgtFrame="_blank" w:tooltip="سرفه های خطرناک چه علائمی دارند؟" w:history="1">
                              <w:r w:rsidR="00926A2E" w:rsidRPr="00926A2E">
                                <w:rPr>
                                  <w:rStyle w:val="Heading1Char"/>
                                  <w:rFonts w:eastAsiaTheme="minorHAnsi"/>
                                  <w:rtl/>
                                </w:rPr>
                                <w:t>سرفه</w:t>
                              </w:r>
                            </w:hyperlink>
                            <w:r w:rsidR="00926A2E" w:rsidRPr="00926A2E">
                              <w:rPr>
                                <w:rStyle w:val="Heading1Char"/>
                                <w:rFonts w:eastAsiaTheme="minorHAnsi"/>
                              </w:rPr>
                              <w:t xml:space="preserve"> </w:t>
                            </w:r>
                            <w:r w:rsidR="00926A2E" w:rsidRPr="00926A2E">
                              <w:rPr>
                                <w:rStyle w:val="Heading1Char"/>
                                <w:rFonts w:eastAsiaTheme="minorHAnsi"/>
                                <w:rtl/>
                              </w:rPr>
                              <w:t xml:space="preserve">کردن حفاظت کنید تا فشاری به </w:t>
                            </w:r>
                            <w:r w:rsidR="00CA67A9">
                              <w:rPr>
                                <w:rStyle w:val="Heading1Char"/>
                                <w:rFonts w:eastAsiaTheme="minorHAnsi" w:hint="cs"/>
                                <w:rtl/>
                              </w:rPr>
                              <w:t>آ</w:t>
                            </w:r>
                            <w:r w:rsidR="00926A2E" w:rsidRPr="00926A2E">
                              <w:rPr>
                                <w:rStyle w:val="Heading1Char"/>
                                <w:rFonts w:eastAsiaTheme="minorHAnsi"/>
                                <w:rtl/>
                              </w:rPr>
                              <w:t xml:space="preserve">ن وارد نشود </w:t>
                            </w:r>
                            <w:r w:rsidR="00CA67A9">
                              <w:rPr>
                                <w:rStyle w:val="Heading1Char"/>
                                <w:rFonts w:eastAsiaTheme="minorHAnsi" w:hint="cs"/>
                                <w:rtl/>
                              </w:rPr>
                              <w:t>.</w:t>
                            </w:r>
                            <w:r w:rsidR="00926A2E" w:rsidRPr="00926A2E">
                              <w:rPr>
                                <w:rStyle w:val="Heading1Char"/>
                                <w:rFonts w:eastAsiaTheme="minorHAnsi"/>
                                <w:rtl/>
                              </w:rPr>
                              <w:t xml:space="preserve">ممکن است زمان سرفه کردن، </w:t>
                            </w:r>
                            <w:hyperlink r:id="rId9" w:tgtFrame="_blank" w:tooltip="حقایق جالب و خواندنی درباره عطسه کردن" w:history="1">
                              <w:r w:rsidR="00926A2E" w:rsidRPr="00926A2E">
                                <w:rPr>
                                  <w:rStyle w:val="Heading1Char"/>
                                  <w:rFonts w:eastAsiaTheme="minorHAnsi"/>
                                  <w:rtl/>
                                </w:rPr>
                                <w:t>عطسه کردن</w:t>
                              </w:r>
                            </w:hyperlink>
                            <w:r w:rsidR="00926A2E" w:rsidRPr="00926A2E">
                              <w:rPr>
                                <w:rStyle w:val="Heading1Char"/>
                                <w:rFonts w:eastAsiaTheme="minorHAnsi"/>
                              </w:rPr>
                              <w:t xml:space="preserve"> </w:t>
                            </w:r>
                            <w:r w:rsidR="00926A2E" w:rsidRPr="00926A2E">
                              <w:rPr>
                                <w:rStyle w:val="Heading1Char"/>
                                <w:rFonts w:eastAsiaTheme="minorHAnsi"/>
                                <w:rtl/>
                              </w:rPr>
                              <w:t xml:space="preserve">یا انجام حرکات دیگر در شکم </w:t>
                            </w:r>
                            <w:hyperlink r:id="rId10" w:tgtFrame="_blank" w:tooltip="تمرینات رفع احساس درد" w:history="1">
                              <w:r w:rsidR="00926A2E" w:rsidRPr="00926A2E">
                                <w:rPr>
                                  <w:rStyle w:val="Heading1Char"/>
                                  <w:rFonts w:eastAsiaTheme="minorHAnsi"/>
                                  <w:rtl/>
                                </w:rPr>
                                <w:t>احساس درد</w:t>
                              </w:r>
                            </w:hyperlink>
                            <w:r w:rsidR="00926A2E" w:rsidRPr="00926A2E">
                              <w:rPr>
                                <w:rStyle w:val="Heading1Char"/>
                                <w:rFonts w:eastAsiaTheme="minorHAnsi"/>
                              </w:rPr>
                              <w:t xml:space="preserve"> </w:t>
                            </w:r>
                            <w:r w:rsidR="00926A2E" w:rsidRPr="00926A2E">
                              <w:rPr>
                                <w:rStyle w:val="Heading1Char"/>
                                <w:rFonts w:eastAsiaTheme="minorHAnsi"/>
                                <w:rtl/>
                              </w:rPr>
                              <w:t>کنید</w:t>
                            </w:r>
                            <w:r w:rsidR="00CA67A9">
                              <w:rPr>
                                <w:rStyle w:val="Heading1Char"/>
                                <w:rFonts w:eastAsiaTheme="minorHAnsi" w:hint="cs"/>
                                <w:rtl/>
                              </w:rPr>
                              <w:t>.</w:t>
                            </w:r>
                          </w:p>
                          <w:p w14:paraId="011DC075" w14:textId="57E2EC66" w:rsidR="00E159AA" w:rsidRDefault="00330168" w:rsidP="00330168">
                            <w:pPr>
                              <w:pStyle w:val="Heading1"/>
                              <w:bidi/>
                              <w:jc w:val="left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9-</w:t>
                            </w:r>
                            <w:r>
                              <w:rPr>
                                <w:rtl/>
                              </w:rPr>
                              <w:t>زمانی که احساس خستگی یا ضعف کردید حتما استراحت کنید تا زودتر بهبود یابید</w:t>
                            </w:r>
                            <w:r>
                              <w:t>.</w:t>
                            </w:r>
                          </w:p>
                          <w:p w14:paraId="0019ED0D" w14:textId="38E8AD9A" w:rsidR="00DA3684" w:rsidRDefault="001B4AE6" w:rsidP="00DA3684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Style w:val="Strong"/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10-از</w:t>
                            </w:r>
                            <w:r w:rsidR="00E031DA">
                              <w:rPr>
                                <w:rStyle w:val="Strong"/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 xml:space="preserve"> انجام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 xml:space="preserve"> کارهای سنگین مانند بلند کردن اشیاء سنگین، تمرینات ورزشی خشن طی 6 هفته اول بعد از عمل خودداری کنید.</w:t>
                            </w:r>
                          </w:p>
                          <w:p w14:paraId="7DA7BFF2" w14:textId="4B80ECEA" w:rsidR="00DA3684" w:rsidRDefault="001B4AE6" w:rsidP="00DA3684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Style w:val="Strong"/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11-در صورت تب و لرز، تعریق شدید، بی‌اشتهایی ، اسهال، قرمزی، حساسیت، تورم و ترشح از زخم به پزشک مراجعه کنید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77B97E9" w14:textId="77777777" w:rsidR="00DA3684" w:rsidRDefault="00DA3684" w:rsidP="00DA3684">
                            <w:pPr>
                              <w:rPr>
                                <w:rtl/>
                              </w:rPr>
                            </w:pPr>
                          </w:p>
                          <w:p w14:paraId="75E8D9D3" w14:textId="77777777" w:rsidR="00DA3684" w:rsidRDefault="00DA3684" w:rsidP="00DA3684">
                            <w:pPr>
                              <w:rPr>
                                <w:rtl/>
                              </w:rPr>
                            </w:pPr>
                          </w:p>
                          <w:p w14:paraId="41E6025A" w14:textId="77777777" w:rsidR="00DA3684" w:rsidRDefault="00DA3684" w:rsidP="00DA3684">
                            <w:pPr>
                              <w:rPr>
                                <w:rtl/>
                              </w:rPr>
                            </w:pPr>
                          </w:p>
                          <w:p w14:paraId="2FF4FF01" w14:textId="77777777" w:rsidR="00DA3684" w:rsidRDefault="00DA3684" w:rsidP="00DA3684">
                            <w:pPr>
                              <w:rPr>
                                <w:rtl/>
                              </w:rPr>
                            </w:pPr>
                          </w:p>
                          <w:p w14:paraId="64E787B4" w14:textId="77777777" w:rsidR="00DA3684" w:rsidRDefault="00DA3684" w:rsidP="00DA3684">
                            <w:pPr>
                              <w:rPr>
                                <w:rtl/>
                              </w:rPr>
                            </w:pPr>
                          </w:p>
                          <w:p w14:paraId="214DE307" w14:textId="77777777" w:rsidR="00DA3684" w:rsidRDefault="00DA3684" w:rsidP="00DA3684">
                            <w:pPr>
                              <w:rPr>
                                <w:rtl/>
                              </w:rPr>
                            </w:pPr>
                          </w:p>
                          <w:p w14:paraId="00F971E9" w14:textId="77777777" w:rsidR="00DA3684" w:rsidRDefault="00DA3684" w:rsidP="00DA3684">
                            <w:pPr>
                              <w:rPr>
                                <w:rtl/>
                              </w:rPr>
                            </w:pPr>
                          </w:p>
                          <w:p w14:paraId="7C93ADAA" w14:textId="77777777" w:rsidR="00DA3684" w:rsidRDefault="00DA3684" w:rsidP="00DA3684">
                            <w:pPr>
                              <w:rPr>
                                <w:rtl/>
                              </w:rPr>
                            </w:pPr>
                          </w:p>
                          <w:p w14:paraId="487A518A" w14:textId="77777777" w:rsidR="00DA3684" w:rsidRDefault="00DA3684" w:rsidP="00DA3684">
                            <w:pPr>
                              <w:rPr>
                                <w:rtl/>
                              </w:rPr>
                            </w:pPr>
                          </w:p>
                          <w:p w14:paraId="1796E70A" w14:textId="77777777" w:rsidR="00DA3684" w:rsidRDefault="00DA3684" w:rsidP="00DA3684">
                            <w:pPr>
                              <w:rPr>
                                <w:rtl/>
                              </w:rPr>
                            </w:pPr>
                          </w:p>
                          <w:p w14:paraId="132A1E30" w14:textId="77777777" w:rsidR="00DA3684" w:rsidRDefault="00DA3684" w:rsidP="00DA3684">
                            <w:pPr>
                              <w:rPr>
                                <w:rtl/>
                              </w:rPr>
                            </w:pPr>
                          </w:p>
                          <w:p w14:paraId="51D4C9B7" w14:textId="77777777" w:rsidR="00DA3684" w:rsidRDefault="00DA3684" w:rsidP="00DA3684">
                            <w:pPr>
                              <w:rPr>
                                <w:rtl/>
                              </w:rPr>
                            </w:pPr>
                          </w:p>
                          <w:p w14:paraId="6B4B46BF" w14:textId="77777777" w:rsidR="00DA3684" w:rsidRPr="00DA3684" w:rsidRDefault="00DA3684" w:rsidP="00DA3684">
                            <w:pPr>
                              <w:rPr>
                                <w:rtl/>
                              </w:rPr>
                            </w:pPr>
                          </w:p>
                          <w:p w14:paraId="20153201" w14:textId="77777777" w:rsidR="00DA3684" w:rsidRPr="00DA3684" w:rsidRDefault="00DA3684" w:rsidP="00DA3684"/>
                          <w:p w14:paraId="73CB6C94" w14:textId="682C21CF" w:rsidR="00664E23" w:rsidRPr="00AF018D" w:rsidRDefault="00664E23" w:rsidP="00DA3684">
                            <w:pPr>
                              <w:rPr>
                                <w:rFonts w:cs="B Nazan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71E0BC" id="Rounded Rectangle 8" o:spid="_x0000_s1026" style="position:absolute;left:0;text-align:left;margin-left:0;margin-top:2.05pt;width:265.55pt;height:530.2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49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" fillcolor="white [3201]" strokecolor="#a5a5a5 [2092]" strokeweight="3pt">
                <v:stroke linestyle="thinThin" joinstyle="miter"/>
                <v:textbox>
                  <w:txbxContent>
                    <w:p w14:paraId="63A03323" w14:textId="1FCC590A" w:rsidR="00F64DAA" w:rsidRDefault="00F64DAA" w:rsidP="00EA10A2">
                      <w:pPr>
                        <w:spacing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6-</w:t>
                      </w:r>
                      <w:r w:rsidRPr="0079600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A10A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دو روز بعد از عمل</w:t>
                      </w:r>
                      <w:r w:rsidRPr="0079600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A10A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استحمام کرده</w:t>
                      </w:r>
                      <w:r w:rsidRPr="0079600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سپس پانسمان ناحیه عمل را طبق نظر پزشک معالج برداشته و از این پس ناحیه عمل نیاز به پانسمان ندارد مگر اینکه پزشک معالج شما دستور داده باشد</w:t>
                      </w:r>
                      <w:r w:rsidR="00EA10A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Pr="0079600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14:paraId="0EA805BF" w14:textId="7D809884" w:rsidR="00AF018D" w:rsidRPr="00796002" w:rsidRDefault="00F64DAA" w:rsidP="00AF018D">
                      <w:pPr>
                        <w:spacing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7-</w:t>
                      </w:r>
                      <w:r w:rsidR="00AF018D" w:rsidRPr="0079600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حتماً طبق تاریخ گفته شده در زمان ترخیص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 w:rsidR="00AF018D" w:rsidRPr="0079600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جهت ویزیت </w:t>
                      </w:r>
                      <w:r w:rsidR="00EA10A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وبرداشتن بخیه ها </w:t>
                      </w:r>
                      <w:r w:rsidR="00AF018D" w:rsidRPr="0079600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به مطب پزشک معالج مراجعه نمایید .</w:t>
                      </w:r>
                    </w:p>
                    <w:p w14:paraId="25ED63BF" w14:textId="2F618343" w:rsidR="00AF018D" w:rsidRPr="00796002" w:rsidRDefault="00F64DAA" w:rsidP="00CA67A9">
                      <w:pPr>
                        <w:spacing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8-</w:t>
                      </w:r>
                      <w:r w:rsidR="00926A2E" w:rsidRPr="00926A2E">
                        <w:rPr>
                          <w:rtl/>
                        </w:rPr>
                        <w:t xml:space="preserve"> </w:t>
                      </w:r>
                      <w:r w:rsidR="00926A2E" w:rsidRPr="00926A2E">
                        <w:rPr>
                          <w:rStyle w:val="Heading1Char"/>
                          <w:rFonts w:eastAsiaTheme="minorHAnsi"/>
                          <w:rtl/>
                        </w:rPr>
                        <w:t xml:space="preserve">از شکم خود در زمان </w:t>
                      </w:r>
                      <w:hyperlink r:id="rId11" w:tgtFrame="_blank" w:tooltip="سرفه های خطرناک چه علائمی دارند؟" w:history="1">
                        <w:r w:rsidR="00926A2E" w:rsidRPr="00926A2E">
                          <w:rPr>
                            <w:rStyle w:val="Heading1Char"/>
                            <w:rFonts w:eastAsiaTheme="minorHAnsi"/>
                            <w:rtl/>
                          </w:rPr>
                          <w:t>سرفه</w:t>
                        </w:r>
                      </w:hyperlink>
                      <w:r w:rsidR="00926A2E" w:rsidRPr="00926A2E">
                        <w:rPr>
                          <w:rStyle w:val="Heading1Char"/>
                          <w:rFonts w:eastAsiaTheme="minorHAnsi"/>
                        </w:rPr>
                        <w:t xml:space="preserve"> </w:t>
                      </w:r>
                      <w:r w:rsidR="00926A2E" w:rsidRPr="00926A2E">
                        <w:rPr>
                          <w:rStyle w:val="Heading1Char"/>
                          <w:rFonts w:eastAsiaTheme="minorHAnsi"/>
                          <w:rtl/>
                        </w:rPr>
                        <w:t xml:space="preserve">کردن حفاظت کنید تا فشاری به </w:t>
                      </w:r>
                      <w:r w:rsidR="00CA67A9">
                        <w:rPr>
                          <w:rStyle w:val="Heading1Char"/>
                          <w:rFonts w:eastAsiaTheme="minorHAnsi" w:hint="cs"/>
                          <w:rtl/>
                        </w:rPr>
                        <w:t>آ</w:t>
                      </w:r>
                      <w:r w:rsidR="00926A2E" w:rsidRPr="00926A2E">
                        <w:rPr>
                          <w:rStyle w:val="Heading1Char"/>
                          <w:rFonts w:eastAsiaTheme="minorHAnsi"/>
                          <w:rtl/>
                        </w:rPr>
                        <w:t xml:space="preserve">ن وارد نشود </w:t>
                      </w:r>
                      <w:r w:rsidR="00CA67A9">
                        <w:rPr>
                          <w:rStyle w:val="Heading1Char"/>
                          <w:rFonts w:eastAsiaTheme="minorHAnsi" w:hint="cs"/>
                          <w:rtl/>
                        </w:rPr>
                        <w:t>.</w:t>
                      </w:r>
                      <w:r w:rsidR="00926A2E" w:rsidRPr="00926A2E">
                        <w:rPr>
                          <w:rStyle w:val="Heading1Char"/>
                          <w:rFonts w:eastAsiaTheme="minorHAnsi"/>
                          <w:rtl/>
                        </w:rPr>
                        <w:t xml:space="preserve">ممکن است زمان سرفه کردن، </w:t>
                      </w:r>
                      <w:hyperlink r:id="rId12" w:tgtFrame="_blank" w:tooltip="حقایق جالب و خواندنی درباره عطسه کردن" w:history="1">
                        <w:r w:rsidR="00926A2E" w:rsidRPr="00926A2E">
                          <w:rPr>
                            <w:rStyle w:val="Heading1Char"/>
                            <w:rFonts w:eastAsiaTheme="minorHAnsi"/>
                            <w:rtl/>
                          </w:rPr>
                          <w:t>عطسه کردن</w:t>
                        </w:r>
                      </w:hyperlink>
                      <w:r w:rsidR="00926A2E" w:rsidRPr="00926A2E">
                        <w:rPr>
                          <w:rStyle w:val="Heading1Char"/>
                          <w:rFonts w:eastAsiaTheme="minorHAnsi"/>
                        </w:rPr>
                        <w:t xml:space="preserve"> </w:t>
                      </w:r>
                      <w:r w:rsidR="00926A2E" w:rsidRPr="00926A2E">
                        <w:rPr>
                          <w:rStyle w:val="Heading1Char"/>
                          <w:rFonts w:eastAsiaTheme="minorHAnsi"/>
                          <w:rtl/>
                        </w:rPr>
                        <w:t xml:space="preserve">یا انجام حرکات دیگر در شکم </w:t>
                      </w:r>
                      <w:hyperlink r:id="rId13" w:tgtFrame="_blank" w:tooltip="تمرینات رفع احساس درد" w:history="1">
                        <w:r w:rsidR="00926A2E" w:rsidRPr="00926A2E">
                          <w:rPr>
                            <w:rStyle w:val="Heading1Char"/>
                            <w:rFonts w:eastAsiaTheme="minorHAnsi"/>
                            <w:rtl/>
                          </w:rPr>
                          <w:t>احساس درد</w:t>
                        </w:r>
                      </w:hyperlink>
                      <w:r w:rsidR="00926A2E" w:rsidRPr="00926A2E">
                        <w:rPr>
                          <w:rStyle w:val="Heading1Char"/>
                          <w:rFonts w:eastAsiaTheme="minorHAnsi"/>
                        </w:rPr>
                        <w:t xml:space="preserve"> </w:t>
                      </w:r>
                      <w:r w:rsidR="00926A2E" w:rsidRPr="00926A2E">
                        <w:rPr>
                          <w:rStyle w:val="Heading1Char"/>
                          <w:rFonts w:eastAsiaTheme="minorHAnsi"/>
                          <w:rtl/>
                        </w:rPr>
                        <w:t>کنید</w:t>
                      </w:r>
                      <w:r w:rsidR="00CA67A9">
                        <w:rPr>
                          <w:rStyle w:val="Heading1Char"/>
                          <w:rFonts w:eastAsiaTheme="minorHAnsi" w:hint="cs"/>
                          <w:rtl/>
                        </w:rPr>
                        <w:t>.</w:t>
                      </w:r>
                    </w:p>
                    <w:p w14:paraId="011DC075" w14:textId="57E2EC66" w:rsidR="00E159AA" w:rsidRDefault="00330168" w:rsidP="00330168">
                      <w:pPr>
                        <w:pStyle w:val="Heading1"/>
                        <w:bidi/>
                        <w:jc w:val="left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9-</w:t>
                      </w:r>
                      <w:r>
                        <w:rPr>
                          <w:rtl/>
                        </w:rPr>
                        <w:t>زمانی که احساس خستگی یا ضعف کردید حتما استراحت کنید تا زودتر بهبود یابید</w:t>
                      </w:r>
                      <w:r>
                        <w:t>.</w:t>
                      </w:r>
                    </w:p>
                    <w:p w14:paraId="0019ED0D" w14:textId="38E8AD9A" w:rsidR="00DA3684" w:rsidRDefault="001B4AE6" w:rsidP="00DA3684">
                      <w:pPr>
                        <w:rPr>
                          <w:rtl/>
                        </w:rPr>
                      </w:pPr>
                      <w:r>
                        <w:rPr>
                          <w:rStyle w:val="Strong"/>
                          <w:rFonts w:cs="B Nazanin" w:hint="cs"/>
                          <w:sz w:val="28"/>
                          <w:szCs w:val="28"/>
                          <w:rtl/>
                        </w:rPr>
                        <w:t>10-از</w:t>
                      </w:r>
                      <w:r w:rsidR="00E031DA">
                        <w:rPr>
                          <w:rStyle w:val="Strong"/>
                          <w:rFonts w:cs="B Nazanin" w:hint="cs"/>
                          <w:sz w:val="28"/>
                          <w:szCs w:val="28"/>
                          <w:rtl/>
                        </w:rPr>
                        <w:t xml:space="preserve"> انجام</w:t>
                      </w:r>
                      <w:r>
                        <w:rPr>
                          <w:rStyle w:val="Strong"/>
                          <w:rFonts w:cs="B Nazanin" w:hint="cs"/>
                          <w:sz w:val="28"/>
                          <w:szCs w:val="28"/>
                          <w:rtl/>
                        </w:rPr>
                        <w:t xml:space="preserve"> کارهای سنگین مانند بلند کردن اشیاء سنگین، تمرینات ورزشی خشن طی 6 هفته اول بعد از عمل خودداری کنید.</w:t>
                      </w:r>
                    </w:p>
                    <w:p w14:paraId="7DA7BFF2" w14:textId="4B80ECEA" w:rsidR="00DA3684" w:rsidRDefault="001B4AE6" w:rsidP="00DA3684">
                      <w:pPr>
                        <w:rPr>
                          <w:rtl/>
                        </w:rPr>
                      </w:pPr>
                      <w:r>
                        <w:rPr>
                          <w:rStyle w:val="Strong"/>
                          <w:rFonts w:cs="B Nazanin" w:hint="cs"/>
                          <w:sz w:val="28"/>
                          <w:szCs w:val="28"/>
                          <w:rtl/>
                        </w:rPr>
                        <w:t>11-در صورت تب و لرز، تعریق شدید، بی‌اشتهایی ، اسهال، قرمزی، حساسیت، تورم و ترشح از زخم به پزشک مراجعه کنید</w:t>
                      </w:r>
                      <w:r>
                        <w:rPr>
                          <w:rStyle w:val="Strong"/>
                          <w:rFonts w:cs="B Nazanin" w:hint="cs"/>
                          <w:sz w:val="28"/>
                          <w:szCs w:val="28"/>
                        </w:rPr>
                        <w:t>.</w:t>
                      </w:r>
                    </w:p>
                    <w:p w14:paraId="277B97E9" w14:textId="77777777" w:rsidR="00DA3684" w:rsidRDefault="00DA3684" w:rsidP="00DA3684">
                      <w:pPr>
                        <w:rPr>
                          <w:rtl/>
                        </w:rPr>
                      </w:pPr>
                    </w:p>
                    <w:p w14:paraId="75E8D9D3" w14:textId="77777777" w:rsidR="00DA3684" w:rsidRDefault="00DA3684" w:rsidP="00DA3684">
                      <w:pPr>
                        <w:rPr>
                          <w:rtl/>
                        </w:rPr>
                      </w:pPr>
                    </w:p>
                    <w:p w14:paraId="41E6025A" w14:textId="77777777" w:rsidR="00DA3684" w:rsidRDefault="00DA3684" w:rsidP="00DA3684">
                      <w:pPr>
                        <w:rPr>
                          <w:rtl/>
                        </w:rPr>
                      </w:pPr>
                    </w:p>
                    <w:p w14:paraId="2FF4FF01" w14:textId="77777777" w:rsidR="00DA3684" w:rsidRDefault="00DA3684" w:rsidP="00DA3684">
                      <w:pPr>
                        <w:rPr>
                          <w:rtl/>
                        </w:rPr>
                      </w:pPr>
                    </w:p>
                    <w:p w14:paraId="64E787B4" w14:textId="77777777" w:rsidR="00DA3684" w:rsidRDefault="00DA3684" w:rsidP="00DA3684">
                      <w:pPr>
                        <w:rPr>
                          <w:rtl/>
                        </w:rPr>
                      </w:pPr>
                    </w:p>
                    <w:p w14:paraId="214DE307" w14:textId="77777777" w:rsidR="00DA3684" w:rsidRDefault="00DA3684" w:rsidP="00DA3684">
                      <w:pPr>
                        <w:rPr>
                          <w:rtl/>
                        </w:rPr>
                      </w:pPr>
                    </w:p>
                    <w:p w14:paraId="00F971E9" w14:textId="77777777" w:rsidR="00DA3684" w:rsidRDefault="00DA3684" w:rsidP="00DA3684">
                      <w:pPr>
                        <w:rPr>
                          <w:rtl/>
                        </w:rPr>
                      </w:pPr>
                    </w:p>
                    <w:p w14:paraId="7C93ADAA" w14:textId="77777777" w:rsidR="00DA3684" w:rsidRDefault="00DA3684" w:rsidP="00DA3684">
                      <w:pPr>
                        <w:rPr>
                          <w:rtl/>
                        </w:rPr>
                      </w:pPr>
                    </w:p>
                    <w:p w14:paraId="487A518A" w14:textId="77777777" w:rsidR="00DA3684" w:rsidRDefault="00DA3684" w:rsidP="00DA3684">
                      <w:pPr>
                        <w:rPr>
                          <w:rtl/>
                        </w:rPr>
                      </w:pPr>
                    </w:p>
                    <w:p w14:paraId="1796E70A" w14:textId="77777777" w:rsidR="00DA3684" w:rsidRDefault="00DA3684" w:rsidP="00DA3684">
                      <w:pPr>
                        <w:rPr>
                          <w:rtl/>
                        </w:rPr>
                      </w:pPr>
                    </w:p>
                    <w:p w14:paraId="132A1E30" w14:textId="77777777" w:rsidR="00DA3684" w:rsidRDefault="00DA3684" w:rsidP="00DA3684">
                      <w:pPr>
                        <w:rPr>
                          <w:rtl/>
                        </w:rPr>
                      </w:pPr>
                    </w:p>
                    <w:p w14:paraId="51D4C9B7" w14:textId="77777777" w:rsidR="00DA3684" w:rsidRDefault="00DA3684" w:rsidP="00DA3684">
                      <w:pPr>
                        <w:rPr>
                          <w:rtl/>
                        </w:rPr>
                      </w:pPr>
                    </w:p>
                    <w:p w14:paraId="6B4B46BF" w14:textId="77777777" w:rsidR="00DA3684" w:rsidRPr="00DA3684" w:rsidRDefault="00DA3684" w:rsidP="00DA3684">
                      <w:pPr>
                        <w:rPr>
                          <w:rtl/>
                        </w:rPr>
                      </w:pPr>
                    </w:p>
                    <w:p w14:paraId="20153201" w14:textId="77777777" w:rsidR="00DA3684" w:rsidRPr="00DA3684" w:rsidRDefault="00DA3684" w:rsidP="00DA3684"/>
                    <w:p w14:paraId="73CB6C94" w14:textId="682C21CF" w:rsidR="00664E23" w:rsidRPr="00AF018D" w:rsidRDefault="00664E23" w:rsidP="00DA3684">
                      <w:pPr>
                        <w:rPr>
                          <w:rFonts w:cs="B Nazani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D5D"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82FE9E3" wp14:editId="565935C7">
                <wp:simplePos x="0" y="0"/>
                <wp:positionH relativeFrom="column">
                  <wp:posOffset>7762875</wp:posOffset>
                </wp:positionH>
                <wp:positionV relativeFrom="paragraph">
                  <wp:posOffset>266065</wp:posOffset>
                </wp:positionV>
                <wp:extent cx="2038350" cy="616585"/>
                <wp:effectExtent l="19050" t="19050" r="38100" b="5016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616585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3FEB2B1" w14:textId="57F0FA28" w:rsidR="00D9416E" w:rsidRPr="00775F36" w:rsidRDefault="00D9416E" w:rsidP="00775F36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75F36"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مراقبتهایی پس از عمل جراحی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2FE9E3" id="Oval 3" o:spid="_x0000_s1027" style="position:absolute;left:0;text-align:left;margin-left:611.25pt;margin-top:20.95pt;width:160.5pt;height:48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" fillcolor="#a5a5a5" strokecolor="#f2f2f2" strokeweight="3pt">
                <v:shadow on="t" color="#525252" opacity=".5" offset="1pt"/>
                <v:textbox>
                  <w:txbxContent>
                    <w:p w14:paraId="63FEB2B1" w14:textId="57F0FA28" w:rsidR="00D9416E" w:rsidRPr="00775F36" w:rsidRDefault="00D9416E" w:rsidP="00775F36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75F36"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مراقبتهایی پس از عمل جراحی </w:t>
                      </w:r>
                    </w:p>
                  </w:txbxContent>
                </v:textbox>
              </v:oval>
            </w:pict>
          </mc:Fallback>
        </mc:AlternateContent>
      </w:r>
      <w:r w:rsidR="00AF3C0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F0C354" wp14:editId="03485628">
                <wp:simplePos x="0" y="0"/>
                <wp:positionH relativeFrom="column">
                  <wp:posOffset>238539</wp:posOffset>
                </wp:positionH>
                <wp:positionV relativeFrom="paragraph">
                  <wp:posOffset>26699</wp:posOffset>
                </wp:positionV>
                <wp:extent cx="3114675" cy="6699508"/>
                <wp:effectExtent l="19050" t="19050" r="28575" b="2540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675" cy="6699508"/>
                        </a:xfrm>
                        <a:prstGeom prst="roundRect">
                          <a:avLst>
                            <a:gd name="adj" fmla="val 9328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79783C" w14:textId="77777777" w:rsidR="006F20D5" w:rsidRDefault="006F20D5" w:rsidP="006F20D5">
                            <w:pPr>
                              <w:ind w:left="-187"/>
                              <w:contextualSpacing/>
                              <w:jc w:val="center"/>
                              <w:rPr>
                                <w:rFonts w:ascii="Calibri" w:hAnsi="2  Titr" w:cs="B Titr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rtl/>
                              </w:rPr>
                            </w:pPr>
                            <w:r w:rsidRPr="005F1B6A">
                              <w:rPr>
                                <w:rFonts w:ascii="Calibri" w:hAnsi="2  Titr" w:cs="B Titr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rtl/>
                              </w:rPr>
                              <w:t>بیمارستان حجت کوه کمری مرند</w:t>
                            </w:r>
                          </w:p>
                          <w:p w14:paraId="40F42626" w14:textId="77777777" w:rsidR="007D522C" w:rsidRPr="005F1B6A" w:rsidRDefault="007D522C" w:rsidP="006F20D5">
                            <w:pPr>
                              <w:ind w:left="-187"/>
                              <w:contextualSpacing/>
                              <w:jc w:val="center"/>
                              <w:rPr>
                                <w:rFonts w:cs="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627B56EE" w14:textId="3B70EC77" w:rsidR="00AB17A7" w:rsidRPr="009C501E" w:rsidRDefault="00AB17A7" w:rsidP="00664E23">
                            <w:pPr>
                              <w:jc w:val="center"/>
                              <w:rPr>
                                <w:rFonts w:cs="B Titr"/>
                                <w:sz w:val="44"/>
                                <w:szCs w:val="44"/>
                                <w:rtl/>
                              </w:rPr>
                            </w:pPr>
                            <w:r w:rsidRPr="009C501E">
                              <w:rPr>
                                <w:rFonts w:cs="B Titr" w:hint="cs"/>
                                <w:sz w:val="44"/>
                                <w:szCs w:val="44"/>
                                <w:rtl/>
                              </w:rPr>
                              <w:t>آپاندیسیت</w:t>
                            </w:r>
                          </w:p>
                          <w:p w14:paraId="30C2C79F" w14:textId="3F7FF356" w:rsidR="00AB17A7" w:rsidRDefault="006F20D5" w:rsidP="00664E2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6F20D5">
                              <w:rPr>
                                <w:rFonts w:cs="Arial"/>
                                <w:noProof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146E12F5" wp14:editId="31782710">
                                  <wp:extent cx="2723197" cy="2114550"/>
                                  <wp:effectExtent l="0" t="0" r="1270" b="0"/>
                                  <wp:docPr id="1" name="Picture 1" descr="C:\Users\khalilik\Desktop\e64a29c6fcc423bc3e447ab601a911ba52f221f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khalilik\Desktop\e64a29c6fcc423bc3e447ab601a911ba52f221f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25417" cy="21162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1685CA3" w14:textId="77777777" w:rsidR="007D522C" w:rsidRDefault="007D522C" w:rsidP="00EB3E77">
                            <w:pPr>
                              <w:pStyle w:val="Heading1"/>
                              <w:tabs>
                                <w:tab w:val="right" w:pos="4133"/>
                              </w:tabs>
                              <w:bidi/>
                              <w:jc w:val="left"/>
                              <w:rPr>
                                <w:rFonts w:eastAsia="Calibri" w:cs="B Titr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14:paraId="4BB6DB71" w14:textId="77777777" w:rsidR="007D522C" w:rsidRDefault="007D522C" w:rsidP="007D522C">
                            <w:pPr>
                              <w:pStyle w:val="Heading1"/>
                              <w:tabs>
                                <w:tab w:val="right" w:pos="4133"/>
                              </w:tabs>
                              <w:bidi/>
                              <w:jc w:val="left"/>
                              <w:rPr>
                                <w:rFonts w:eastAsia="Calibri" w:cs="B Titr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14:paraId="242D9995" w14:textId="2B322E63" w:rsidR="00EB3E77" w:rsidRDefault="00EB3E77" w:rsidP="007D522C">
                            <w:pPr>
                              <w:pStyle w:val="Heading1"/>
                              <w:tabs>
                                <w:tab w:val="right" w:pos="4133"/>
                              </w:tabs>
                              <w:bidi/>
                              <w:jc w:val="left"/>
                              <w:rPr>
                                <w:rFonts w:eastAsia="Calibri"/>
                                <w:b w:val="0"/>
                                <w:bCs w:val="0"/>
                              </w:rPr>
                            </w:pPr>
                            <w:r w:rsidRPr="00EB3E77">
                              <w:rPr>
                                <w:rFonts w:eastAsia="Calibri" w:cs="B Titr"/>
                                <w:sz w:val="22"/>
                                <w:szCs w:val="22"/>
                                <w:rtl/>
                              </w:rPr>
                              <w:t>تهیه کننده :</w:t>
                            </w:r>
                            <w:r w:rsidRPr="00C757A4">
                              <w:rPr>
                                <w:rFonts w:eastAsia="Calibri" w:cs="Arial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EB3E77">
                              <w:rPr>
                                <w:rStyle w:val="Heading1Char"/>
                                <w:rFonts w:eastAsia="Calibri" w:hint="cs"/>
                                <w:b/>
                                <w:bCs/>
                                <w:rtl/>
                              </w:rPr>
                              <w:t xml:space="preserve">محرم جعفرزاده </w:t>
                            </w:r>
                            <w:r w:rsidRPr="00EB3E77">
                              <w:rPr>
                                <w:rFonts w:eastAsia="Calibri" w:hint="cs"/>
                                <w:b w:val="0"/>
                                <w:bCs w:val="0"/>
                                <w:rtl/>
                              </w:rPr>
                              <w:t>(کارشناس پرستاری)</w:t>
                            </w:r>
                          </w:p>
                          <w:p w14:paraId="01DA5CA2" w14:textId="77777777" w:rsidR="00200B55" w:rsidRDefault="00200B55" w:rsidP="00200B55">
                            <w:pPr>
                              <w:spacing w:after="160" w:line="256" w:lineRule="auto"/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 همکاری سوپروایزر آموزش سلامت</w:t>
                            </w:r>
                          </w:p>
                          <w:p w14:paraId="0469AFB7" w14:textId="7C9E1572" w:rsidR="00EB3E77" w:rsidRPr="00C757A4" w:rsidRDefault="00EB3E77" w:rsidP="00EF5B36">
                            <w:pPr>
                              <w:tabs>
                                <w:tab w:val="left" w:pos="7400"/>
                              </w:tabs>
                              <w:ind w:left="-187"/>
                              <w:jc w:val="both"/>
                              <w:rPr>
                                <w:rFonts w:ascii="Arial" w:eastAsia="Calibri" w:hAnsi="Arial" w:cs="Arial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="Arial" w:eastAsia="Calibri" w:hAnsi="Arial" w:cs="Arial" w:hint="cs"/>
                                <w:sz w:val="36"/>
                                <w:szCs w:val="36"/>
                                <w:rtl/>
                              </w:rPr>
                              <w:t xml:space="preserve">  </w:t>
                            </w:r>
                            <w:r w:rsidRPr="00FD333A">
                              <w:rPr>
                                <w:rFonts w:ascii="Arial" w:eastAsia="Calibri" w:hAnsi="Arial" w:cs="B Titr"/>
                                <w:b/>
                                <w:bCs/>
                                <w:rtl/>
                              </w:rPr>
                              <w:t xml:space="preserve">تاریخ </w:t>
                            </w:r>
                            <w:r>
                              <w:rPr>
                                <w:rFonts w:ascii="Arial" w:eastAsia="Calibri" w:hAnsi="Arial" w:cs="B Titr" w:hint="cs"/>
                                <w:b/>
                                <w:bCs/>
                                <w:rtl/>
                              </w:rPr>
                              <w:t>تدوین</w:t>
                            </w:r>
                            <w:r w:rsidRPr="00FD333A">
                              <w:rPr>
                                <w:rFonts w:ascii="Arial" w:eastAsia="Calibri" w:hAnsi="Arial" w:cs="B Titr"/>
                                <w:b/>
                                <w:bCs/>
                                <w:rtl/>
                              </w:rPr>
                              <w:t xml:space="preserve"> :</w:t>
                            </w:r>
                            <w:r w:rsidRPr="00C757A4">
                              <w:rPr>
                                <w:rFonts w:ascii="Arial" w:eastAsia="Calibri" w:hAnsi="Arial" w:cs="Arial" w:hint="cs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="00EF5B36">
                              <w:rPr>
                                <w:rFonts w:ascii="Arial" w:eastAsia="Calibri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اردیبهشت1403</w:t>
                            </w:r>
                          </w:p>
                          <w:p w14:paraId="6586B700" w14:textId="77777777" w:rsidR="00EB3E77" w:rsidRPr="00C757A4" w:rsidRDefault="00EB3E77" w:rsidP="00EB3E77">
                            <w:pPr>
                              <w:tabs>
                                <w:tab w:val="left" w:pos="7400"/>
                              </w:tabs>
                              <w:ind w:left="-277" w:firstLine="90"/>
                              <w:jc w:val="both"/>
                              <w:rPr>
                                <w:rFonts w:ascii="Arial" w:eastAsia="Calibri" w:hAnsi="Arial" w:cs="Arial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="Arial" w:eastAsia="Calibri" w:hAnsi="Arial" w:cs="Arial" w:hint="cs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757A4">
                              <w:rPr>
                                <w:rFonts w:ascii="Arial" w:eastAsia="Calibri" w:hAnsi="Arial" w:cs="Arial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FD333A">
                              <w:rPr>
                                <w:rFonts w:ascii="Arial" w:eastAsia="Calibri" w:hAnsi="Arial" w:cs="B Titr"/>
                                <w:b/>
                                <w:bCs/>
                                <w:rtl/>
                              </w:rPr>
                              <w:t>تاریخ بازنگری :</w:t>
                            </w:r>
                            <w:r>
                              <w:rPr>
                                <w:rFonts w:ascii="Arial" w:eastAsia="Calibri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دو سال بعد</w:t>
                            </w:r>
                          </w:p>
                          <w:p w14:paraId="7C276BB0" w14:textId="596387FC" w:rsidR="00EB3E77" w:rsidRPr="00C757A4" w:rsidRDefault="00EB3E77" w:rsidP="00EB3E77">
                            <w:pPr>
                              <w:tabs>
                                <w:tab w:val="left" w:pos="7400"/>
                              </w:tabs>
                              <w:ind w:hanging="187"/>
                              <w:jc w:val="both"/>
                              <w:rPr>
                                <w:rFonts w:ascii="Arial" w:hAnsi="Arial" w:cs="Arial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="Arial" w:eastAsia="Calibri" w:hAnsi="Arial" w:cs="B Titr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FD333A">
                              <w:rPr>
                                <w:rFonts w:ascii="Arial" w:eastAsia="Calibri" w:hAnsi="Arial" w:cs="B Titr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FD333A">
                              <w:rPr>
                                <w:rFonts w:ascii="Arial" w:eastAsia="Calibri" w:hAnsi="Arial" w:cs="B Titr"/>
                                <w:b/>
                                <w:bCs/>
                                <w:rtl/>
                              </w:rPr>
                              <w:t>منبع :</w:t>
                            </w:r>
                            <w:r w:rsidRPr="00C757A4">
                              <w:rPr>
                                <w:rFonts w:ascii="Arial" w:eastAsia="Calibri" w:hAnsi="Arial" w:cs="Arial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Calibri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برونر-سودارث</w:t>
                            </w:r>
                            <w:r w:rsidR="00BF7B2A">
                              <w:rPr>
                                <w:rFonts w:ascii="Arial" w:eastAsia="Calibri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-کتاب آموزش به بیمار</w:t>
                            </w:r>
                            <w:r w:rsidRPr="00FD333A">
                              <w:rPr>
                                <w:rFonts w:ascii="Arial" w:eastAsia="Calibri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                 </w:t>
                            </w:r>
                          </w:p>
                          <w:p w14:paraId="0F5B4656" w14:textId="712DA9B2" w:rsidR="00EB3E77" w:rsidRDefault="00EB3E77" w:rsidP="00BF7B2A">
                            <w:pPr>
                              <w:ind w:hanging="187"/>
                              <w:rPr>
                                <w:rFonts w:cs="B Titr"/>
                                <w:rtl/>
                              </w:rPr>
                            </w:pPr>
                            <w:r>
                              <w:rPr>
                                <w:rFonts w:eastAsia="Calibri" w:cs="B Titr" w:hint="cs"/>
                                <w:rtl/>
                              </w:rPr>
                              <w:t xml:space="preserve">    </w:t>
                            </w:r>
                            <w:r w:rsidRPr="00EB3574">
                              <w:rPr>
                                <w:rFonts w:eastAsia="Calibri" w:cs="B Titr"/>
                                <w:rtl/>
                              </w:rPr>
                              <w:t>با تائید :</w:t>
                            </w:r>
                            <w:r w:rsidRPr="00EB3574">
                              <w:rPr>
                                <w:rFonts w:eastAsia="Calibri" w:cs="B Nazanin"/>
                                <w:sz w:val="28"/>
                                <w:szCs w:val="28"/>
                                <w:rtl/>
                              </w:rPr>
                              <w:t xml:space="preserve"> دکتر </w:t>
                            </w:r>
                            <w:r w:rsidR="00BF7B2A">
                              <w:rPr>
                                <w:rFonts w:eastAsia="Calibri" w:cs="B Nazanin" w:hint="cs"/>
                                <w:sz w:val="28"/>
                                <w:szCs w:val="28"/>
                                <w:rtl/>
                              </w:rPr>
                              <w:t>کریمی</w:t>
                            </w:r>
                            <w:r w:rsidRPr="00EB3574">
                              <w:rPr>
                                <w:rFonts w:eastAsia="Calibri" w:cs="B Nazanin" w:hint="cs"/>
                                <w:sz w:val="28"/>
                                <w:szCs w:val="28"/>
                                <w:rtl/>
                              </w:rPr>
                              <w:t xml:space="preserve">( </w:t>
                            </w:r>
                            <w:r w:rsidRPr="009A4B61">
                              <w:rPr>
                                <w:rFonts w:eastAsia="Calibri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متخصص </w:t>
                            </w:r>
                            <w:r w:rsidR="00BF7B2A">
                              <w:rPr>
                                <w:rFonts w:eastAsia="Calibr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جراحی عمومی</w:t>
                            </w:r>
                            <w:r>
                              <w:rPr>
                                <w:rFonts w:eastAsia="Calibr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14:paraId="5F2A3AFC" w14:textId="77777777" w:rsidR="00664E23" w:rsidRDefault="00664E23" w:rsidP="00664E2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F0C354" id="Rounded Rectangle 10" o:spid="_x0000_s1028" style="position:absolute;left:0;text-align:left;margin-left:18.8pt;margin-top:2.1pt;width:245.25pt;height:5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11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" fillcolor="white [3201]" strokecolor="#a5a5a5 [2092]" strokeweight="3pt">
                <v:stroke linestyle="thinThin" joinstyle="miter"/>
                <v:textbox>
                  <w:txbxContent>
                    <w:p w14:paraId="4079783C" w14:textId="77777777" w:rsidR="006F20D5" w:rsidRDefault="006F20D5" w:rsidP="006F20D5">
                      <w:pPr>
                        <w:ind w:left="-187"/>
                        <w:contextualSpacing/>
                        <w:jc w:val="center"/>
                        <w:rPr>
                          <w:rFonts w:ascii="Calibri" w:hAnsi="2  Titr" w:cs="B Titr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rtl/>
                        </w:rPr>
                      </w:pPr>
                      <w:r w:rsidRPr="005F1B6A">
                        <w:rPr>
                          <w:rFonts w:ascii="Calibri" w:hAnsi="2  Titr" w:cs="B Titr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rtl/>
                        </w:rPr>
                        <w:t>بیمارستان حجت کوه کمری مرند</w:t>
                      </w:r>
                    </w:p>
                    <w:p w14:paraId="40F42626" w14:textId="77777777" w:rsidR="007D522C" w:rsidRPr="005F1B6A" w:rsidRDefault="007D522C" w:rsidP="006F20D5">
                      <w:pPr>
                        <w:ind w:left="-187"/>
                        <w:contextualSpacing/>
                        <w:jc w:val="center"/>
                        <w:rPr>
                          <w:rFonts w:cs="Nazanin"/>
                          <w:sz w:val="28"/>
                          <w:szCs w:val="28"/>
                          <w:rtl/>
                        </w:rPr>
                      </w:pPr>
                    </w:p>
                    <w:p w14:paraId="627B56EE" w14:textId="3B70EC77" w:rsidR="00AB17A7" w:rsidRPr="009C501E" w:rsidRDefault="00AB17A7" w:rsidP="00664E23">
                      <w:pPr>
                        <w:jc w:val="center"/>
                        <w:rPr>
                          <w:rFonts w:cs="B Titr"/>
                          <w:sz w:val="44"/>
                          <w:szCs w:val="44"/>
                          <w:rtl/>
                        </w:rPr>
                      </w:pPr>
                      <w:r w:rsidRPr="009C501E">
                        <w:rPr>
                          <w:rFonts w:cs="B Titr" w:hint="cs"/>
                          <w:sz w:val="44"/>
                          <w:szCs w:val="44"/>
                          <w:rtl/>
                        </w:rPr>
                        <w:t>آپاندیسیت</w:t>
                      </w:r>
                    </w:p>
                    <w:p w14:paraId="30C2C79F" w14:textId="3F7FF356" w:rsidR="00AB17A7" w:rsidRDefault="006F20D5" w:rsidP="00664E23">
                      <w:pPr>
                        <w:jc w:val="center"/>
                        <w:rPr>
                          <w:rtl/>
                        </w:rPr>
                      </w:pPr>
                      <w:r w:rsidRPr="006F20D5">
                        <w:rPr>
                          <w:rFonts w:cs="Arial"/>
                          <w:noProof/>
                          <w:rtl/>
                        </w:rPr>
                        <w:drawing>
                          <wp:inline distT="0" distB="0" distL="0" distR="0" wp14:anchorId="146E12F5" wp14:editId="31782710">
                            <wp:extent cx="2723197" cy="2114550"/>
                            <wp:effectExtent l="0" t="0" r="1270" b="0"/>
                            <wp:docPr id="1" name="Picture 1" descr="C:\Users\khalilik\Desktop\e64a29c6fcc423bc3e447ab601a911ba52f221f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khalilik\Desktop\e64a29c6fcc423bc3e447ab601a911ba52f221f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25417" cy="21162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1685CA3" w14:textId="77777777" w:rsidR="007D522C" w:rsidRDefault="007D522C" w:rsidP="00EB3E77">
                      <w:pPr>
                        <w:pStyle w:val="Heading1"/>
                        <w:tabs>
                          <w:tab w:val="right" w:pos="4133"/>
                        </w:tabs>
                        <w:bidi/>
                        <w:jc w:val="left"/>
                        <w:rPr>
                          <w:rFonts w:eastAsia="Calibri" w:cs="B Titr"/>
                          <w:sz w:val="22"/>
                          <w:szCs w:val="22"/>
                          <w:rtl/>
                        </w:rPr>
                      </w:pPr>
                    </w:p>
                    <w:p w14:paraId="4BB6DB71" w14:textId="77777777" w:rsidR="007D522C" w:rsidRDefault="007D522C" w:rsidP="007D522C">
                      <w:pPr>
                        <w:pStyle w:val="Heading1"/>
                        <w:tabs>
                          <w:tab w:val="right" w:pos="4133"/>
                        </w:tabs>
                        <w:bidi/>
                        <w:jc w:val="left"/>
                        <w:rPr>
                          <w:rFonts w:eastAsia="Calibri" w:cs="B Titr"/>
                          <w:sz w:val="22"/>
                          <w:szCs w:val="22"/>
                          <w:rtl/>
                        </w:rPr>
                      </w:pPr>
                    </w:p>
                    <w:p w14:paraId="242D9995" w14:textId="2B322E63" w:rsidR="00EB3E77" w:rsidRDefault="00EB3E77" w:rsidP="007D522C">
                      <w:pPr>
                        <w:pStyle w:val="Heading1"/>
                        <w:tabs>
                          <w:tab w:val="right" w:pos="4133"/>
                        </w:tabs>
                        <w:bidi/>
                        <w:jc w:val="left"/>
                        <w:rPr>
                          <w:rFonts w:eastAsia="Calibri"/>
                          <w:b w:val="0"/>
                          <w:bCs w:val="0"/>
                        </w:rPr>
                      </w:pPr>
                      <w:r w:rsidRPr="00EB3E77">
                        <w:rPr>
                          <w:rFonts w:eastAsia="Calibri" w:cs="B Titr"/>
                          <w:sz w:val="22"/>
                          <w:szCs w:val="22"/>
                          <w:rtl/>
                        </w:rPr>
                        <w:t>تهیه کننده :</w:t>
                      </w:r>
                      <w:r w:rsidRPr="00C757A4">
                        <w:rPr>
                          <w:rFonts w:eastAsia="Calibri" w:cs="Arial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EB3E77">
                        <w:rPr>
                          <w:rStyle w:val="Heading1Char"/>
                          <w:rFonts w:eastAsia="Calibri" w:hint="cs"/>
                          <w:b/>
                          <w:bCs/>
                          <w:rtl/>
                        </w:rPr>
                        <w:t xml:space="preserve">محرم جعفرزاده </w:t>
                      </w:r>
                      <w:r w:rsidRPr="00EB3E77">
                        <w:rPr>
                          <w:rFonts w:eastAsia="Calibri" w:hint="cs"/>
                          <w:b w:val="0"/>
                          <w:bCs w:val="0"/>
                          <w:rtl/>
                        </w:rPr>
                        <w:t>(کارشناس پرستاری)</w:t>
                      </w:r>
                    </w:p>
                    <w:p w14:paraId="01DA5CA2" w14:textId="77777777" w:rsidR="00200B55" w:rsidRDefault="00200B55" w:rsidP="00200B55">
                      <w:pPr>
                        <w:spacing w:after="160" w:line="256" w:lineRule="auto"/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با همکاری سوپروایزر آموزش سلامت</w:t>
                      </w:r>
                    </w:p>
                    <w:p w14:paraId="0469AFB7" w14:textId="7C9E1572" w:rsidR="00EB3E77" w:rsidRPr="00C757A4" w:rsidRDefault="00EB3E77" w:rsidP="00EF5B36">
                      <w:pPr>
                        <w:tabs>
                          <w:tab w:val="left" w:pos="7400"/>
                        </w:tabs>
                        <w:ind w:left="-187"/>
                        <w:jc w:val="both"/>
                        <w:rPr>
                          <w:rFonts w:ascii="Arial" w:eastAsia="Calibri" w:hAnsi="Arial" w:cs="Arial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="Arial" w:eastAsia="Calibri" w:hAnsi="Arial" w:cs="Arial" w:hint="cs"/>
                          <w:sz w:val="36"/>
                          <w:szCs w:val="36"/>
                          <w:rtl/>
                        </w:rPr>
                        <w:t xml:space="preserve">  </w:t>
                      </w:r>
                      <w:r w:rsidRPr="00FD333A">
                        <w:rPr>
                          <w:rFonts w:ascii="Arial" w:eastAsia="Calibri" w:hAnsi="Arial" w:cs="B Titr"/>
                          <w:b/>
                          <w:bCs/>
                          <w:rtl/>
                        </w:rPr>
                        <w:t xml:space="preserve">تاریخ </w:t>
                      </w:r>
                      <w:r>
                        <w:rPr>
                          <w:rFonts w:ascii="Arial" w:eastAsia="Calibri" w:hAnsi="Arial" w:cs="B Titr" w:hint="cs"/>
                          <w:b/>
                          <w:bCs/>
                          <w:rtl/>
                        </w:rPr>
                        <w:t>تدوین</w:t>
                      </w:r>
                      <w:r w:rsidRPr="00FD333A">
                        <w:rPr>
                          <w:rFonts w:ascii="Arial" w:eastAsia="Calibri" w:hAnsi="Arial" w:cs="B Titr"/>
                          <w:b/>
                          <w:bCs/>
                          <w:rtl/>
                        </w:rPr>
                        <w:t xml:space="preserve"> :</w:t>
                      </w:r>
                      <w:r w:rsidRPr="00C757A4">
                        <w:rPr>
                          <w:rFonts w:ascii="Arial" w:eastAsia="Calibri" w:hAnsi="Arial" w:cs="Arial" w:hint="cs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="00EF5B36">
                        <w:rPr>
                          <w:rFonts w:ascii="Arial" w:eastAsia="Calibri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اردیبهشت1403</w:t>
                      </w:r>
                      <w:bookmarkStart w:id="1" w:name="_GoBack"/>
                      <w:bookmarkEnd w:id="1"/>
                    </w:p>
                    <w:p w14:paraId="6586B700" w14:textId="77777777" w:rsidR="00EB3E77" w:rsidRPr="00C757A4" w:rsidRDefault="00EB3E77" w:rsidP="00EB3E77">
                      <w:pPr>
                        <w:tabs>
                          <w:tab w:val="left" w:pos="7400"/>
                        </w:tabs>
                        <w:ind w:left="-277" w:firstLine="90"/>
                        <w:jc w:val="both"/>
                        <w:rPr>
                          <w:rFonts w:ascii="Arial" w:eastAsia="Calibri" w:hAnsi="Arial" w:cs="Arial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="Arial" w:eastAsia="Calibri" w:hAnsi="Arial" w:cs="Arial" w:hint="cs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757A4">
                        <w:rPr>
                          <w:rFonts w:ascii="Arial" w:eastAsia="Calibri" w:hAnsi="Arial" w:cs="Arial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FD333A">
                        <w:rPr>
                          <w:rFonts w:ascii="Arial" w:eastAsia="Calibri" w:hAnsi="Arial" w:cs="B Titr"/>
                          <w:b/>
                          <w:bCs/>
                          <w:rtl/>
                        </w:rPr>
                        <w:t>تاریخ بازنگری :</w:t>
                      </w:r>
                      <w:r>
                        <w:rPr>
                          <w:rFonts w:ascii="Arial" w:eastAsia="Calibri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دو سال بعد</w:t>
                      </w:r>
                    </w:p>
                    <w:p w14:paraId="7C276BB0" w14:textId="596387FC" w:rsidR="00EB3E77" w:rsidRPr="00C757A4" w:rsidRDefault="00EB3E77" w:rsidP="00EB3E77">
                      <w:pPr>
                        <w:tabs>
                          <w:tab w:val="left" w:pos="7400"/>
                        </w:tabs>
                        <w:ind w:hanging="187"/>
                        <w:jc w:val="both"/>
                        <w:rPr>
                          <w:rFonts w:ascii="Arial" w:hAnsi="Arial" w:cs="Arial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="Arial" w:eastAsia="Calibri" w:hAnsi="Arial" w:cs="B Titr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FD333A">
                        <w:rPr>
                          <w:rFonts w:ascii="Arial" w:eastAsia="Calibri" w:hAnsi="Arial" w:cs="B Titr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FD333A">
                        <w:rPr>
                          <w:rFonts w:ascii="Arial" w:eastAsia="Calibri" w:hAnsi="Arial" w:cs="B Titr"/>
                          <w:b/>
                          <w:bCs/>
                          <w:rtl/>
                        </w:rPr>
                        <w:t>منبع :</w:t>
                      </w:r>
                      <w:r w:rsidRPr="00C757A4">
                        <w:rPr>
                          <w:rFonts w:ascii="Arial" w:eastAsia="Calibri" w:hAnsi="Arial" w:cs="Arial"/>
                          <w:sz w:val="36"/>
                          <w:szCs w:val="36"/>
                          <w:rtl/>
                        </w:rPr>
                        <w:t xml:space="preserve"> </w:t>
                      </w:r>
                      <w:r>
                        <w:rPr>
                          <w:rFonts w:ascii="Arial" w:eastAsia="Calibri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برونر-سودارث</w:t>
                      </w:r>
                      <w:r w:rsidR="00BF7B2A">
                        <w:rPr>
                          <w:rFonts w:ascii="Arial" w:eastAsia="Calibri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-کتاب آموزش به بیمار</w:t>
                      </w:r>
                      <w:r w:rsidRPr="00FD333A">
                        <w:rPr>
                          <w:rFonts w:ascii="Arial" w:eastAsia="Calibri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                 </w:t>
                      </w:r>
                    </w:p>
                    <w:p w14:paraId="0F5B4656" w14:textId="712DA9B2" w:rsidR="00EB3E77" w:rsidRDefault="00EB3E77" w:rsidP="00BF7B2A">
                      <w:pPr>
                        <w:ind w:hanging="187"/>
                        <w:rPr>
                          <w:rFonts w:cs="B Titr"/>
                          <w:rtl/>
                        </w:rPr>
                      </w:pPr>
                      <w:r>
                        <w:rPr>
                          <w:rFonts w:eastAsia="Calibri" w:cs="B Titr" w:hint="cs"/>
                          <w:rtl/>
                        </w:rPr>
                        <w:t xml:space="preserve">    </w:t>
                      </w:r>
                      <w:r w:rsidRPr="00EB3574">
                        <w:rPr>
                          <w:rFonts w:eastAsia="Calibri" w:cs="B Titr"/>
                          <w:rtl/>
                        </w:rPr>
                        <w:t>با تائید :</w:t>
                      </w:r>
                      <w:r w:rsidRPr="00EB3574">
                        <w:rPr>
                          <w:rFonts w:eastAsia="Calibri" w:cs="B Nazanin"/>
                          <w:sz w:val="28"/>
                          <w:szCs w:val="28"/>
                          <w:rtl/>
                        </w:rPr>
                        <w:t xml:space="preserve"> دکتر </w:t>
                      </w:r>
                      <w:r w:rsidR="00BF7B2A">
                        <w:rPr>
                          <w:rFonts w:eastAsia="Calibri" w:cs="B Nazanin" w:hint="cs"/>
                          <w:sz w:val="28"/>
                          <w:szCs w:val="28"/>
                          <w:rtl/>
                        </w:rPr>
                        <w:t>کریمی</w:t>
                      </w:r>
                      <w:r w:rsidRPr="00EB3574">
                        <w:rPr>
                          <w:rFonts w:eastAsia="Calibri" w:cs="B Nazanin" w:hint="cs"/>
                          <w:sz w:val="28"/>
                          <w:szCs w:val="28"/>
                          <w:rtl/>
                        </w:rPr>
                        <w:t xml:space="preserve">( </w:t>
                      </w:r>
                      <w:r w:rsidRPr="009A4B61">
                        <w:rPr>
                          <w:rFonts w:eastAsia="Calibri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متخصص </w:t>
                      </w:r>
                      <w:r w:rsidR="00BF7B2A">
                        <w:rPr>
                          <w:rFonts w:eastAsia="Calibri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جراحی عمومی</w:t>
                      </w:r>
                      <w:r>
                        <w:rPr>
                          <w:rFonts w:eastAsia="Calibri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14:paraId="5F2A3AFC" w14:textId="77777777" w:rsidR="00664E23" w:rsidRDefault="00664E23" w:rsidP="00664E2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AF3C0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514E1A" wp14:editId="3C43ECD6">
                <wp:simplePos x="0" y="0"/>
                <wp:positionH relativeFrom="margin">
                  <wp:posOffset>7245626</wp:posOffset>
                </wp:positionH>
                <wp:positionV relativeFrom="paragraph">
                  <wp:posOffset>26698</wp:posOffset>
                </wp:positionV>
                <wp:extent cx="3120390" cy="6757451"/>
                <wp:effectExtent l="19050" t="19050" r="22860" b="2476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0390" cy="6757451"/>
                        </a:xfrm>
                        <a:prstGeom prst="roundRect">
                          <a:avLst>
                            <a:gd name="adj" fmla="val 7748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4D2C9F" w14:textId="77777777" w:rsidR="00F64DAA" w:rsidRDefault="00F64DAA" w:rsidP="00F64DAA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463E7747" w14:textId="77777777" w:rsidR="00F64DAA" w:rsidRDefault="00F64DAA" w:rsidP="00F64DAA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6A747A8C" w14:textId="2475EF6A" w:rsidR="00F64DAA" w:rsidRPr="00796002" w:rsidRDefault="00F64DAA" w:rsidP="00F64DAA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1-</w:t>
                            </w:r>
                            <w:r w:rsidRPr="00F64DA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79600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بعد از جراحی آپاندیسیت ممکن است در ادرار کردن مشکل داشته باشید که با گذاشتن کیسه آب گرم و یا سونداژ موقت مشکل شما حل </w:t>
                            </w:r>
                            <w:r w:rsidR="00B614C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می</w:t>
                            </w:r>
                            <w:r w:rsidR="00B614C0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softHyphen/>
                            </w:r>
                            <w:r w:rsidRPr="0079600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شود.</w:t>
                            </w:r>
                          </w:p>
                          <w:p w14:paraId="4276562F" w14:textId="3DCA9713" w:rsidR="00E159AA" w:rsidRPr="00802BF4" w:rsidRDefault="00F64DAA" w:rsidP="00F64DAA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  <w:r w:rsidR="00271F1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="00E159AA" w:rsidRPr="00802B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یکی از عوامل موثر در تسریع بهبودی شما بعد از عمل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="00E159AA" w:rsidRPr="00802B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راه رفتن می باشد که باید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طبق دستور پزشک</w:t>
                            </w:r>
                            <w:r w:rsidR="00E159AA" w:rsidRPr="00802B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آن را انجام دهید.</w:t>
                            </w:r>
                          </w:p>
                          <w:p w14:paraId="16A97B9F" w14:textId="025BC922" w:rsidR="00E159AA" w:rsidRPr="00802BF4" w:rsidRDefault="00F64DAA" w:rsidP="00E159AA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  <w:r w:rsidR="00271F1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="00E159AA" w:rsidRPr="00802B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در صورت مشاهده هرگونه تغییر در محل عمل جراحی مانند قرمزی و تورم و التهاب فوراً به پزشک معالج خود مراجعه نمایید.</w:t>
                            </w:r>
                          </w:p>
                          <w:p w14:paraId="0A6177A1" w14:textId="265B47CD" w:rsidR="00E159AA" w:rsidRPr="00802BF4" w:rsidRDefault="00F64DAA" w:rsidP="00271F1D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  <w:r w:rsidR="00271F1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="00E159AA" w:rsidRPr="00802B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داروهای تجویز شده توسط پزشک را طبق دستور داده شده بطور دقیق مصرف کنید.</w:t>
                            </w:r>
                          </w:p>
                          <w:p w14:paraId="22F0E4C6" w14:textId="1A104C48" w:rsidR="00E159AA" w:rsidRPr="00802BF4" w:rsidRDefault="00F64DAA" w:rsidP="00330168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  <w:r w:rsidR="00271F1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="00E159AA" w:rsidRPr="00802B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پس از جراحی هیچگونه محدودیتی در مصرف مواد غذایی ندارید. ولی باید تا حد امکان از مواد پروتئینی و میوه جاتی که حاوی ویتامین </w:t>
                            </w:r>
                            <w:r w:rsidR="00E159AA" w:rsidRPr="00802BF4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  <w:t>c</w:t>
                            </w:r>
                            <w:r w:rsidR="00E159AA" w:rsidRPr="00802B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هستند بیشتر استفاده کرد و از خوردن غذاهای نفاخ </w:t>
                            </w:r>
                            <w:r w:rsidR="0004667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159AA" w:rsidRPr="00802B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پرهیز کنید.</w:t>
                            </w:r>
                          </w:p>
                          <w:p w14:paraId="57190D35" w14:textId="77777777" w:rsidR="00664E23" w:rsidRDefault="00664E23" w:rsidP="00E159AA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514E1A" id="Rounded Rectangle 7" o:spid="_x0000_s1029" style="position:absolute;left:0;text-align:left;margin-left:570.5pt;margin-top:2.1pt;width:245.7pt;height:532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0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" fillcolor="white [3201]" strokecolor="#a5a5a5 [2092]" strokeweight="3pt">
                <v:stroke linestyle="thinThin" joinstyle="miter"/>
                <v:textbox>
                  <w:txbxContent>
                    <w:p w14:paraId="044D2C9F" w14:textId="77777777" w:rsidR="00F64DAA" w:rsidRDefault="00F64DAA" w:rsidP="00F64DAA">
                      <w:pPr>
                        <w:spacing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463E7747" w14:textId="77777777" w:rsidR="00F64DAA" w:rsidRDefault="00F64DAA" w:rsidP="00F64DAA">
                      <w:pPr>
                        <w:spacing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6A747A8C" w14:textId="2475EF6A" w:rsidR="00F64DAA" w:rsidRPr="00796002" w:rsidRDefault="00F64DAA" w:rsidP="00F64DAA">
                      <w:pPr>
                        <w:spacing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1-</w:t>
                      </w:r>
                      <w:r w:rsidRPr="00F64DA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79600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بعد از جراحی آپاندیسیت ممکن است در ادرار کردن مشکل داشته باشید که با گذاشتن کیسه آب گرم و یا سونداژ موقت مشکل شما حل </w:t>
                      </w:r>
                      <w:r w:rsidR="00B614C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می</w:t>
                      </w:r>
                      <w:r w:rsidR="00B614C0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softHyphen/>
                      </w:r>
                      <w:r w:rsidRPr="0079600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شود.</w:t>
                      </w:r>
                    </w:p>
                    <w:p w14:paraId="4276562F" w14:textId="3DCA9713" w:rsidR="00E159AA" w:rsidRPr="00802BF4" w:rsidRDefault="00F64DAA" w:rsidP="00F64DAA">
                      <w:pPr>
                        <w:spacing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2</w:t>
                      </w:r>
                      <w:r w:rsidR="00271F1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 w:rsidR="00E159AA" w:rsidRPr="00802B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یکی از عوامل موثر در تسریع بهبودی شما بعد از عمل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 w:rsidR="00E159AA" w:rsidRPr="00802B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راه رفتن می باشد که باید 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طبق دستور پزشک</w:t>
                      </w:r>
                      <w:r w:rsidR="00E159AA" w:rsidRPr="00802B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آن را انجام دهید.</w:t>
                      </w:r>
                    </w:p>
                    <w:p w14:paraId="16A97B9F" w14:textId="025BC922" w:rsidR="00E159AA" w:rsidRPr="00802BF4" w:rsidRDefault="00F64DAA" w:rsidP="00E159AA">
                      <w:pPr>
                        <w:spacing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  <w:r w:rsidR="00271F1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 w:rsidR="00E159AA" w:rsidRPr="00802B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در صورت مشاهده هرگونه تغییر در محل عمل جراحی مانند قرمزی و تورم و التهاب فوراً به پزشک معالج خود مراجعه نمایید.</w:t>
                      </w:r>
                    </w:p>
                    <w:p w14:paraId="0A6177A1" w14:textId="265B47CD" w:rsidR="00E159AA" w:rsidRPr="00802BF4" w:rsidRDefault="00F64DAA" w:rsidP="00271F1D">
                      <w:pPr>
                        <w:spacing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4</w:t>
                      </w:r>
                      <w:r w:rsidR="00271F1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 w:rsidR="00E159AA" w:rsidRPr="00802B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داروهای تجویز شده توسط پزشک را طبق دستور داده شده بطور دقیق مصرف کنید.</w:t>
                      </w:r>
                    </w:p>
                    <w:p w14:paraId="22F0E4C6" w14:textId="1A104C48" w:rsidR="00E159AA" w:rsidRPr="00802BF4" w:rsidRDefault="00F64DAA" w:rsidP="00330168">
                      <w:pPr>
                        <w:spacing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5</w:t>
                      </w:r>
                      <w:r w:rsidR="00271F1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 w:rsidR="00E159AA" w:rsidRPr="00802B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پس از جراحی هیچگونه محدودیتی در مصرف مواد غذایی ندارید. ولی باید تا حد امکان از مواد پروتئینی و میوه جاتی که حاوی ویتامین </w:t>
                      </w:r>
                      <w:r w:rsidR="00E159AA" w:rsidRPr="00802BF4"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  <w:t>c</w:t>
                      </w:r>
                      <w:r w:rsidR="00E159AA" w:rsidRPr="00802B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هستند بیشتر استفاده کرد و از خوردن غذاهای نفاخ </w:t>
                      </w:r>
                      <w:r w:rsidR="0004667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159AA" w:rsidRPr="00802B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پرهیز کنید.</w:t>
                      </w:r>
                    </w:p>
                    <w:p w14:paraId="57190D35" w14:textId="77777777" w:rsidR="00664E23" w:rsidRDefault="00664E23" w:rsidP="00E159AA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2F72272" w14:textId="794F3F81" w:rsidR="00664E23" w:rsidRDefault="00664E23" w:rsidP="00664E23">
      <w:pPr>
        <w:jc w:val="center"/>
        <w:rPr>
          <w:rtl/>
        </w:rPr>
      </w:pPr>
    </w:p>
    <w:p w14:paraId="7F34B618" w14:textId="4D5DE1D5" w:rsidR="00664E23" w:rsidRDefault="00664E23" w:rsidP="00664E23">
      <w:pPr>
        <w:jc w:val="center"/>
        <w:rPr>
          <w:rtl/>
        </w:rPr>
      </w:pPr>
    </w:p>
    <w:p w14:paraId="7BB92B34" w14:textId="09BB7051" w:rsidR="00664E23" w:rsidRDefault="00664E23" w:rsidP="00664E23">
      <w:pPr>
        <w:jc w:val="center"/>
        <w:rPr>
          <w:rtl/>
        </w:rPr>
      </w:pPr>
    </w:p>
    <w:p w14:paraId="76D081CE" w14:textId="3810A663" w:rsidR="00664E23" w:rsidRDefault="00664E23" w:rsidP="00664E23">
      <w:pPr>
        <w:jc w:val="center"/>
        <w:rPr>
          <w:rtl/>
        </w:rPr>
      </w:pPr>
    </w:p>
    <w:p w14:paraId="71CBE2D4" w14:textId="35C9C811" w:rsidR="00664E23" w:rsidRDefault="00664E23" w:rsidP="00664E23">
      <w:pPr>
        <w:jc w:val="center"/>
        <w:rPr>
          <w:rtl/>
        </w:rPr>
      </w:pPr>
    </w:p>
    <w:p w14:paraId="190D0121" w14:textId="22F1175F" w:rsidR="00664E23" w:rsidRDefault="00664E23" w:rsidP="00664E23">
      <w:pPr>
        <w:jc w:val="center"/>
        <w:rPr>
          <w:rtl/>
        </w:rPr>
      </w:pPr>
    </w:p>
    <w:p w14:paraId="161A5CD3" w14:textId="554552DC" w:rsidR="00664E23" w:rsidRDefault="00664E23" w:rsidP="00664E23">
      <w:pPr>
        <w:jc w:val="center"/>
        <w:rPr>
          <w:rtl/>
        </w:rPr>
      </w:pPr>
    </w:p>
    <w:p w14:paraId="030FA880" w14:textId="2122CA2E" w:rsidR="00664E23" w:rsidRDefault="00664E23" w:rsidP="00664E23">
      <w:pPr>
        <w:jc w:val="center"/>
        <w:rPr>
          <w:rtl/>
        </w:rPr>
      </w:pPr>
    </w:p>
    <w:p w14:paraId="7F9F8C11" w14:textId="5B7CCF60" w:rsidR="00664E23" w:rsidRDefault="00664E23" w:rsidP="00664E23">
      <w:pPr>
        <w:jc w:val="center"/>
        <w:rPr>
          <w:rtl/>
        </w:rPr>
      </w:pPr>
    </w:p>
    <w:p w14:paraId="337FAC13" w14:textId="43F925FA" w:rsidR="00664E23" w:rsidRDefault="00664E23" w:rsidP="00664E23">
      <w:pPr>
        <w:jc w:val="center"/>
        <w:rPr>
          <w:rtl/>
        </w:rPr>
      </w:pPr>
    </w:p>
    <w:p w14:paraId="4832AFD4" w14:textId="5B9020D8" w:rsidR="00664E23" w:rsidRDefault="00664E23" w:rsidP="00664E23">
      <w:pPr>
        <w:jc w:val="center"/>
        <w:rPr>
          <w:rtl/>
        </w:rPr>
      </w:pPr>
    </w:p>
    <w:p w14:paraId="4348ED96" w14:textId="13B35593" w:rsidR="00664E23" w:rsidRDefault="00664E23" w:rsidP="00664E23">
      <w:pPr>
        <w:jc w:val="center"/>
        <w:rPr>
          <w:rtl/>
        </w:rPr>
      </w:pPr>
    </w:p>
    <w:p w14:paraId="35C72EDA" w14:textId="08C03A96" w:rsidR="00664E23" w:rsidRDefault="00664E23" w:rsidP="00664E23">
      <w:pPr>
        <w:jc w:val="center"/>
        <w:rPr>
          <w:rtl/>
        </w:rPr>
      </w:pPr>
    </w:p>
    <w:p w14:paraId="51A39CFD" w14:textId="5693EF52" w:rsidR="00664E23" w:rsidRDefault="00664E23" w:rsidP="00664E23">
      <w:pPr>
        <w:jc w:val="center"/>
        <w:rPr>
          <w:rtl/>
        </w:rPr>
      </w:pPr>
    </w:p>
    <w:p w14:paraId="4DC083D3" w14:textId="29DE01A9" w:rsidR="00664E23" w:rsidRDefault="00664E23" w:rsidP="00664E23">
      <w:pPr>
        <w:jc w:val="center"/>
        <w:rPr>
          <w:rtl/>
        </w:rPr>
      </w:pPr>
    </w:p>
    <w:p w14:paraId="00E364B2" w14:textId="2E9AB258" w:rsidR="00664E23" w:rsidRDefault="00664E23" w:rsidP="00664E23">
      <w:pPr>
        <w:jc w:val="center"/>
        <w:rPr>
          <w:rtl/>
        </w:rPr>
      </w:pPr>
    </w:p>
    <w:p w14:paraId="7FB89DDA" w14:textId="688CAF43" w:rsidR="00664E23" w:rsidRDefault="00664E23" w:rsidP="00664E23">
      <w:pPr>
        <w:jc w:val="center"/>
        <w:rPr>
          <w:rtl/>
        </w:rPr>
      </w:pPr>
    </w:p>
    <w:p w14:paraId="782C97B2" w14:textId="61C47941" w:rsidR="00664E23" w:rsidRDefault="00664E23" w:rsidP="00664E23">
      <w:pPr>
        <w:jc w:val="center"/>
        <w:rPr>
          <w:rtl/>
        </w:rPr>
      </w:pPr>
    </w:p>
    <w:p w14:paraId="496C9A8A" w14:textId="1CC545B7" w:rsidR="00664E23" w:rsidRDefault="00664E23" w:rsidP="00664E23">
      <w:pPr>
        <w:jc w:val="center"/>
        <w:rPr>
          <w:rtl/>
        </w:rPr>
      </w:pPr>
    </w:p>
    <w:p w14:paraId="2A023B66" w14:textId="5180A1D7" w:rsidR="00664E23" w:rsidRDefault="00664E23" w:rsidP="00664E23">
      <w:pPr>
        <w:jc w:val="center"/>
        <w:rPr>
          <w:rtl/>
        </w:rPr>
      </w:pPr>
    </w:p>
    <w:p w14:paraId="4513CEC6" w14:textId="0E5F755E" w:rsidR="00664E23" w:rsidRDefault="00664E23" w:rsidP="00664E23">
      <w:pPr>
        <w:jc w:val="center"/>
        <w:rPr>
          <w:rtl/>
        </w:rPr>
      </w:pPr>
    </w:p>
    <w:p w14:paraId="550C1C9C" w14:textId="52AD9E6E" w:rsidR="00664E23" w:rsidRDefault="00664E23" w:rsidP="00664E23">
      <w:pPr>
        <w:jc w:val="center"/>
        <w:rPr>
          <w:rtl/>
        </w:rPr>
      </w:pPr>
    </w:p>
    <w:p w14:paraId="486B8922" w14:textId="7A54ED69" w:rsidR="00E83048" w:rsidRDefault="00E83048" w:rsidP="00E83048">
      <w:pPr>
        <w:bidi w:val="0"/>
        <w:spacing w:after="160" w:line="259" w:lineRule="auto"/>
        <w:rPr>
          <w:rtl/>
        </w:rPr>
      </w:pPr>
    </w:p>
    <w:p w14:paraId="64B1FC49" w14:textId="3E333D85" w:rsidR="00664E23" w:rsidRPr="00EB7547" w:rsidRDefault="003C6A4A" w:rsidP="00775F36">
      <w:pPr>
        <w:jc w:val="center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2E3A71" wp14:editId="12BEFA0A">
                <wp:simplePos x="0" y="0"/>
                <wp:positionH relativeFrom="column">
                  <wp:posOffset>7296150</wp:posOffset>
                </wp:positionH>
                <wp:positionV relativeFrom="paragraph">
                  <wp:posOffset>150495</wp:posOffset>
                </wp:positionV>
                <wp:extent cx="3119120" cy="6715125"/>
                <wp:effectExtent l="19050" t="19050" r="24130" b="2857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9120" cy="6715125"/>
                        </a:xfrm>
                        <a:prstGeom prst="roundRect">
                          <a:avLst>
                            <a:gd name="adj" fmla="val 7748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177D13" w14:textId="77777777" w:rsidR="00824223" w:rsidRPr="00E159AA" w:rsidRDefault="00824223" w:rsidP="00AE54A9">
                            <w:pPr>
                              <w:jc w:val="both"/>
                              <w:rPr>
                                <w:rFonts w:cs="B Titr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14:paraId="7BC43FCD" w14:textId="26EF28AB" w:rsidR="00AE54A9" w:rsidRPr="006F20D5" w:rsidRDefault="00AE54A9" w:rsidP="0050084A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F20D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آپاندیس یک زائده کوچک انگشت مانند با طولی حدود 10 سانتی متر می باشد که در </w:t>
                            </w:r>
                            <w:r w:rsidR="006F20D5" w:rsidRPr="006F20D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ابتدای روده بزرگ</w:t>
                            </w:r>
                            <w:r w:rsidRPr="006F20D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053D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قرار </w:t>
                            </w:r>
                            <w:r w:rsidRPr="006F20D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دارد این زائده به طور پیوسته از غذا پر و تخلیه می شود.</w:t>
                            </w:r>
                          </w:p>
                          <w:p w14:paraId="0E0A529F" w14:textId="74C15D41" w:rsidR="00AE54A9" w:rsidRDefault="00AE54A9" w:rsidP="00AE54A9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F20D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از آنجائیکه این زائده بطور کامل تخلیه نمی شود و قطر آن کوچک می باشد لذا مستعد عفونت و انسداد است.</w:t>
                            </w:r>
                          </w:p>
                          <w:p w14:paraId="78DD3CC9" w14:textId="37F80163" w:rsidR="00104E49" w:rsidRDefault="00104E49" w:rsidP="00104E49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SA"/>
                              </w:rPr>
                            </w:pPr>
                          </w:p>
                          <w:p w14:paraId="65A5E1DC" w14:textId="77777777" w:rsidR="00B053D9" w:rsidRDefault="00104E49" w:rsidP="00B614C0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04E49"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SA"/>
                              </w:rPr>
                              <w:t>عفونت آپاندیس ممکن است زمانی رخ دهد که</w:t>
                            </w:r>
                            <w:r>
                              <w:rPr>
                                <w:rFonts w:ascii="SDF" w:eastAsia="Times New Roman" w:hAnsi="SDF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SA"/>
                              </w:rPr>
                              <w:t xml:space="preserve"> آپاندیس</w:t>
                            </w:r>
                            <w:hyperlink r:id="rId16" w:history="1"/>
                            <w:r w:rsidRPr="00104E49"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SA"/>
                              </w:rPr>
                              <w:t xml:space="preserve"> با مدفوع، اشیاء خارجی یا تومور عفونی مسدود شود. عفونت در این ناحیه </w:t>
                            </w:r>
                            <w:r w:rsidRPr="00104E49"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باعث درد در سمت راست پایین شکم می‌شود. </w:t>
                            </w:r>
                          </w:p>
                          <w:p w14:paraId="555F4220" w14:textId="333F293C" w:rsidR="00104E49" w:rsidRDefault="00104E49" w:rsidP="00B614C0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04E49"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در بیشتر افراد، درد از اطراف ناف شروع می‌شود. با بدتر شدن التهاب، درد آپاندیسیت نیز بیشتر </w:t>
                            </w:r>
                            <w:r w:rsidR="00B614C0">
                              <w:rPr>
                                <w:rFonts w:ascii="SDF" w:eastAsia="Times New Roman" w:hAnsi="SDF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شده</w:t>
                            </w:r>
                            <w:r w:rsidRPr="00104E49"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و در نهایت درد شدیدی در شکم احساس می‌شود.</w:t>
                            </w:r>
                          </w:p>
                          <w:p w14:paraId="4D4DCF57" w14:textId="77777777" w:rsidR="00B053D9" w:rsidRDefault="00B053D9" w:rsidP="00B053D9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3D181073" w14:textId="77777777" w:rsidR="00B053D9" w:rsidRDefault="00B053D9" w:rsidP="00B053D9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5F3BEF6E" w14:textId="77777777" w:rsidR="00B053D9" w:rsidRDefault="00B053D9" w:rsidP="00B053D9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195D3F22" w14:textId="77777777" w:rsidR="00B053D9" w:rsidRDefault="00B053D9" w:rsidP="00B053D9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294BAB9B" w14:textId="77777777" w:rsidR="00B053D9" w:rsidRDefault="00B053D9" w:rsidP="00B053D9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5703323F" w14:textId="77777777" w:rsidR="00B053D9" w:rsidRPr="00104E49" w:rsidRDefault="00B053D9" w:rsidP="00B053D9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Times New Roman" w:eastAsia="Times New Roman" w:hAnsi="Times New Roman" w:cs="B Nazanin"/>
                                <w:b/>
                                <w:bCs/>
                                <w:sz w:val="28"/>
                                <w:szCs w:val="28"/>
                                <w:lang w:bidi="ar-SA"/>
                              </w:rPr>
                            </w:pPr>
                          </w:p>
                          <w:p w14:paraId="6AC23B81" w14:textId="77777777" w:rsidR="00104E49" w:rsidRDefault="00104E49" w:rsidP="00AE54A9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3871A4E5" w14:textId="77777777" w:rsidR="00104E49" w:rsidRDefault="00104E49" w:rsidP="00AE54A9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7ACFC7A5" w14:textId="77777777" w:rsidR="00104E49" w:rsidRDefault="00104E49" w:rsidP="00AE54A9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102AF8B5" w14:textId="77777777" w:rsidR="00104E49" w:rsidRPr="006F20D5" w:rsidRDefault="00104E49" w:rsidP="00AE54A9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39238A0A" w14:textId="7310A3D3" w:rsidR="00AE54A9" w:rsidRPr="00AE54A9" w:rsidRDefault="00AE54A9" w:rsidP="00E159AA">
                            <w:pPr>
                              <w:jc w:val="center"/>
                              <w:rPr>
                                <w:rFonts w:cs="B Nazanin"/>
                                <w:sz w:val="36"/>
                                <w:szCs w:val="36"/>
                                <w:rtl/>
                              </w:rPr>
                            </w:pPr>
                            <w:r w:rsidRPr="00E159AA">
                              <w:rPr>
                                <w:rFonts w:cs="B Nazanin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آپاندیسیت به معنی التهاب آپاندیس بوده که شایع ترین علت درد در قسمت تحتانی راست شکم می باشد</w:t>
                            </w:r>
                            <w:r w:rsidRPr="00AE54A9">
                              <w:rPr>
                                <w:rFonts w:cs="B Nazanin" w:hint="cs"/>
                                <w:sz w:val="36"/>
                                <w:szCs w:val="36"/>
                                <w:rtl/>
                              </w:rPr>
                              <w:t xml:space="preserve"> .</w:t>
                            </w:r>
                          </w:p>
                          <w:p w14:paraId="5B87B25C" w14:textId="77777777" w:rsidR="00AE54A9" w:rsidRPr="00AE54A9" w:rsidRDefault="00AE54A9" w:rsidP="00AE54A9">
                            <w:pPr>
                              <w:jc w:val="both"/>
                              <w:rPr>
                                <w:rFonts w:cs="B Nazanin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2E3A71" id="Rounded Rectangle 17" o:spid="_x0000_s1030" style="position:absolute;left:0;text-align:left;margin-left:574.5pt;margin-top:11.85pt;width:245.6pt;height:52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50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" fillcolor="white [3201]" strokecolor="#a5a5a5 [2092]" strokeweight="3pt">
                <v:stroke linestyle="thinThin" joinstyle="miter"/>
                <v:textbox>
                  <w:txbxContent>
                    <w:p w14:paraId="6B177D13" w14:textId="77777777" w:rsidR="00824223" w:rsidRPr="00E159AA" w:rsidRDefault="00824223" w:rsidP="00AE54A9">
                      <w:pPr>
                        <w:jc w:val="both"/>
                        <w:rPr>
                          <w:rFonts w:cs="B Titr"/>
                          <w:sz w:val="36"/>
                          <w:szCs w:val="36"/>
                          <w:rtl/>
                        </w:rPr>
                      </w:pPr>
                    </w:p>
                    <w:p w14:paraId="7BC43FCD" w14:textId="26EF28AB" w:rsidR="00AE54A9" w:rsidRPr="006F20D5" w:rsidRDefault="00AE54A9" w:rsidP="0050084A">
                      <w:pPr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F20D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آپاندیس یک زائده کوچک انگشت مانند با طولی </w:t>
                      </w:r>
                      <w:bookmarkStart w:id="1" w:name="_GoBack"/>
                      <w:bookmarkEnd w:id="1"/>
                      <w:r w:rsidRPr="006F20D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حدود 10 سانتی متر می باشد که در </w:t>
                      </w:r>
                      <w:r w:rsidR="006F20D5" w:rsidRPr="006F20D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ابتدای روده بزرگ</w:t>
                      </w:r>
                      <w:r w:rsidRPr="006F20D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053D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قرار </w:t>
                      </w:r>
                      <w:r w:rsidRPr="006F20D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دارد این زائده به طور پیوسته از غذا پر و تخلیه می شود.</w:t>
                      </w:r>
                    </w:p>
                    <w:p w14:paraId="0E0A529F" w14:textId="74C15D41" w:rsidR="00AE54A9" w:rsidRDefault="00AE54A9" w:rsidP="00AE54A9">
                      <w:pPr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F20D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از آنجائیکه این زائده بطور کامل تخلیه نمی شود و قطر آن کوچک می باشد لذا مستعد عفونت و انسداد است.</w:t>
                      </w:r>
                    </w:p>
                    <w:p w14:paraId="78DD3CC9" w14:textId="37F80163" w:rsidR="00104E49" w:rsidRDefault="00104E49" w:rsidP="00104E49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  <w:rtl/>
                          <w:lang w:bidi="ar-SA"/>
                        </w:rPr>
                      </w:pPr>
                    </w:p>
                    <w:p w14:paraId="65A5E1DC" w14:textId="77777777" w:rsidR="00B053D9" w:rsidRDefault="00104E49" w:rsidP="00B614C0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104E49"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  <w:rtl/>
                          <w:lang w:bidi="ar-SA"/>
                        </w:rPr>
                        <w:t>عفونت آپاندیس ممکن است زمانی رخ دهد که</w:t>
                      </w:r>
                      <w:r>
                        <w:rPr>
                          <w:rFonts w:ascii="SDF" w:eastAsia="Times New Roman" w:hAnsi="SDF" w:cs="B Nazanin" w:hint="cs"/>
                          <w:b/>
                          <w:bCs/>
                          <w:sz w:val="28"/>
                          <w:szCs w:val="28"/>
                          <w:rtl/>
                          <w:lang w:bidi="ar-SA"/>
                        </w:rPr>
                        <w:t xml:space="preserve"> آپاندیس</w:t>
                      </w:r>
                      <w:hyperlink r:id="rId17" w:history="1"/>
                      <w:r w:rsidRPr="00104E49"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  <w:rtl/>
                          <w:lang w:bidi="ar-SA"/>
                        </w:rPr>
                        <w:t xml:space="preserve"> با مدفوع، اشیاء خارجی یا تومور عفونی مسدود شود. عفونت در این ناحیه </w:t>
                      </w:r>
                      <w:r w:rsidRPr="00104E49"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باعث درد در سمت راست پایین شکم می‌شود. </w:t>
                      </w:r>
                    </w:p>
                    <w:p w14:paraId="555F4220" w14:textId="333F293C" w:rsidR="00104E49" w:rsidRDefault="00104E49" w:rsidP="00B614C0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04E49"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در بیشتر افراد، درد از اطراف ناف شروع می‌شود. با بدتر شدن التهاب، درد آپاندیسیت نیز بیشتر </w:t>
                      </w:r>
                      <w:r w:rsidR="00B614C0">
                        <w:rPr>
                          <w:rFonts w:ascii="SDF" w:eastAsia="Times New Roman" w:hAnsi="SDF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شده</w:t>
                      </w:r>
                      <w:r w:rsidRPr="00104E49"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و در نهایت درد شدیدی در شکم احساس می‌شود.</w:t>
                      </w:r>
                    </w:p>
                    <w:p w14:paraId="4D4DCF57" w14:textId="77777777" w:rsidR="00B053D9" w:rsidRDefault="00B053D9" w:rsidP="00B053D9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3D181073" w14:textId="77777777" w:rsidR="00B053D9" w:rsidRDefault="00B053D9" w:rsidP="00B053D9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5F3BEF6E" w14:textId="77777777" w:rsidR="00B053D9" w:rsidRDefault="00B053D9" w:rsidP="00B053D9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195D3F22" w14:textId="77777777" w:rsidR="00B053D9" w:rsidRDefault="00B053D9" w:rsidP="00B053D9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294BAB9B" w14:textId="77777777" w:rsidR="00B053D9" w:rsidRDefault="00B053D9" w:rsidP="00B053D9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5703323F" w14:textId="77777777" w:rsidR="00B053D9" w:rsidRPr="00104E49" w:rsidRDefault="00B053D9" w:rsidP="00B053D9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Times New Roman" w:eastAsia="Times New Roman" w:hAnsi="Times New Roman" w:cs="B Nazanin"/>
                          <w:b/>
                          <w:bCs/>
                          <w:sz w:val="28"/>
                          <w:szCs w:val="28"/>
                          <w:lang w:bidi="ar-SA"/>
                        </w:rPr>
                      </w:pPr>
                    </w:p>
                    <w:p w14:paraId="6AC23B81" w14:textId="77777777" w:rsidR="00104E49" w:rsidRDefault="00104E49" w:rsidP="00AE54A9">
                      <w:pPr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3871A4E5" w14:textId="77777777" w:rsidR="00104E49" w:rsidRDefault="00104E49" w:rsidP="00AE54A9">
                      <w:pPr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7ACFC7A5" w14:textId="77777777" w:rsidR="00104E49" w:rsidRDefault="00104E49" w:rsidP="00AE54A9">
                      <w:pPr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102AF8B5" w14:textId="77777777" w:rsidR="00104E49" w:rsidRPr="006F20D5" w:rsidRDefault="00104E49" w:rsidP="00AE54A9">
                      <w:pPr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39238A0A" w14:textId="7310A3D3" w:rsidR="00AE54A9" w:rsidRPr="00AE54A9" w:rsidRDefault="00AE54A9" w:rsidP="00E159AA">
                      <w:pPr>
                        <w:jc w:val="center"/>
                        <w:rPr>
                          <w:rFonts w:cs="B Nazanin"/>
                          <w:sz w:val="36"/>
                          <w:szCs w:val="36"/>
                          <w:rtl/>
                        </w:rPr>
                      </w:pPr>
                      <w:r w:rsidRPr="00E159AA">
                        <w:rPr>
                          <w:rFonts w:cs="B Nazanin" w:hint="cs"/>
                          <w:b/>
                          <w:bCs/>
                          <w:sz w:val="36"/>
                          <w:szCs w:val="36"/>
                          <w:rtl/>
                        </w:rPr>
                        <w:t>آپاندیسیت به معنی التهاب آپاندیس بوده که شایع ترین علت درد در قسمت تحتانی راست شکم می باشد</w:t>
                      </w:r>
                      <w:r w:rsidRPr="00AE54A9">
                        <w:rPr>
                          <w:rFonts w:cs="B Nazanin" w:hint="cs"/>
                          <w:sz w:val="36"/>
                          <w:szCs w:val="36"/>
                          <w:rtl/>
                        </w:rPr>
                        <w:t xml:space="preserve"> .</w:t>
                      </w:r>
                    </w:p>
                    <w:p w14:paraId="5B87B25C" w14:textId="77777777" w:rsidR="00AE54A9" w:rsidRPr="00AE54A9" w:rsidRDefault="00AE54A9" w:rsidP="00AE54A9">
                      <w:pPr>
                        <w:jc w:val="both"/>
                        <w:rPr>
                          <w:rFonts w:cs="B Nazanin"/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7127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FBBB09B" wp14:editId="4689658A">
                <wp:simplePos x="0" y="0"/>
                <wp:positionH relativeFrom="column">
                  <wp:posOffset>790575</wp:posOffset>
                </wp:positionH>
                <wp:positionV relativeFrom="paragraph">
                  <wp:posOffset>4064635</wp:posOffset>
                </wp:positionV>
                <wp:extent cx="2019300" cy="619125"/>
                <wp:effectExtent l="19050" t="19050" r="38100" b="6667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619125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C15A37" w14:textId="288D948B" w:rsidR="004426C7" w:rsidRPr="00B053D9" w:rsidRDefault="004426C7" w:rsidP="004426C7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53D9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درمان آپاندیسیت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BBB09B" id="Oval 24" o:spid="_x0000_s1031" style="position:absolute;left:0;text-align:left;margin-left:62.25pt;margin-top:320.05pt;width:159pt;height:48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" fillcolor="#a5a5a5" strokecolor="#f2f2f2" strokeweight="3pt">
                <v:shadow on="t" color="#525252" opacity=".5" offset="1pt"/>
                <v:textbox>
                  <w:txbxContent>
                    <w:p w14:paraId="0EC15A37" w14:textId="288D948B" w:rsidR="004426C7" w:rsidRPr="00B053D9" w:rsidRDefault="004426C7" w:rsidP="004426C7">
                      <w:pPr>
                        <w:jc w:val="center"/>
                        <w:rPr>
                          <w:rFonts w:cs="B Titr"/>
                          <w:b/>
                          <w:b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053D9">
                        <w:rPr>
                          <w:rFonts w:cs="B Titr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درمان آپاندیسیت</w:t>
                      </w:r>
                    </w:p>
                  </w:txbxContent>
                </v:textbox>
              </v:oval>
            </w:pict>
          </mc:Fallback>
        </mc:AlternateContent>
      </w:r>
      <w:r w:rsidR="00B7127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3157588" wp14:editId="28928919">
                <wp:simplePos x="0" y="0"/>
                <wp:positionH relativeFrom="margin">
                  <wp:posOffset>952500</wp:posOffset>
                </wp:positionH>
                <wp:positionV relativeFrom="paragraph">
                  <wp:posOffset>512445</wp:posOffset>
                </wp:positionV>
                <wp:extent cx="1695450" cy="647700"/>
                <wp:effectExtent l="19050" t="19050" r="38100" b="57150"/>
                <wp:wrapNone/>
                <wp:docPr id="9" name="Speech Bubble: Rectangle with Corners Rounde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647700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D3331A" w14:textId="3E172849" w:rsidR="00824223" w:rsidRPr="00B053D9" w:rsidRDefault="006F20D5" w:rsidP="002410A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53D9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نحوه تشخیص</w:t>
                            </w:r>
                          </w:p>
                          <w:p w14:paraId="635C1DD2" w14:textId="77777777" w:rsidR="00824223" w:rsidRPr="00824223" w:rsidRDefault="00824223" w:rsidP="0082422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157588" id="Speech Bubble: Rectangle with Corners Rounded 9" o:spid="_x0000_s1032" style="position:absolute;left:0;text-align:left;margin-left:75pt;margin-top:40.35pt;width:133.5pt;height:51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" fillcolor="#a5a5a5" strokecolor="#f2f2f2" strokeweight="3pt">
                <v:shadow on="t" color="#525252" opacity=".5" offset="1pt"/>
                <v:textbox>
                  <w:txbxContent>
                    <w:p w14:paraId="0AD3331A" w14:textId="3E172849" w:rsidR="00824223" w:rsidRPr="00B053D9" w:rsidRDefault="006F20D5" w:rsidP="002410A4">
                      <w:pPr>
                        <w:jc w:val="center"/>
                        <w:rPr>
                          <w:rFonts w:cs="B Titr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053D9">
                        <w:rPr>
                          <w:rFonts w:cs="B Titr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نحوه تشخیص</w:t>
                      </w:r>
                    </w:p>
                    <w:p w14:paraId="635C1DD2" w14:textId="77777777" w:rsidR="00824223" w:rsidRPr="00824223" w:rsidRDefault="00824223" w:rsidP="0082422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B053D9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9D46B3F" wp14:editId="2BFD6BA0">
                <wp:simplePos x="0" y="0"/>
                <wp:positionH relativeFrom="column">
                  <wp:posOffset>7743825</wp:posOffset>
                </wp:positionH>
                <wp:positionV relativeFrom="paragraph">
                  <wp:posOffset>3255645</wp:posOffset>
                </wp:positionV>
                <wp:extent cx="2228850" cy="638175"/>
                <wp:effectExtent l="19050" t="19050" r="38100" b="666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638175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BFDFB5D" w14:textId="74947CF0" w:rsidR="00B053D9" w:rsidRPr="00104E49" w:rsidRDefault="00104E49" w:rsidP="00B053D9">
                            <w:pPr>
                              <w:pStyle w:val="Heading1"/>
                              <w:bidi/>
                              <w:rPr>
                                <w:rFonts w:cs="B Titr"/>
                              </w:rPr>
                            </w:pPr>
                            <w:r w:rsidRPr="00104E49">
                              <w:rPr>
                                <w:rFonts w:cs="B Titr" w:hint="cs"/>
                                <w:rtl/>
                              </w:rPr>
                              <w:t xml:space="preserve">علل </w:t>
                            </w:r>
                            <w:r w:rsidR="00B053D9">
                              <w:rPr>
                                <w:rFonts w:cs="B Titr" w:hint="cs"/>
                                <w:rtl/>
                              </w:rPr>
                              <w:t xml:space="preserve">عفونت </w:t>
                            </w:r>
                            <w:r w:rsidRPr="00104E49">
                              <w:rPr>
                                <w:rFonts w:cs="B Titr" w:hint="cs"/>
                                <w:rtl/>
                              </w:rPr>
                              <w:t>آپاند</w:t>
                            </w:r>
                            <w:r w:rsidR="00B053D9">
                              <w:rPr>
                                <w:rFonts w:cs="B Titr" w:hint="cs"/>
                                <w:rtl/>
                              </w:rPr>
                              <w:t>یس</w:t>
                            </w:r>
                          </w:p>
                          <w:p w14:paraId="6143615B" w14:textId="023F932E" w:rsidR="00B053D9" w:rsidRDefault="00104E49" w:rsidP="00B053D9">
                            <w:pPr>
                              <w:pStyle w:val="Heading1"/>
                              <w:bidi/>
                            </w:pPr>
                            <w:r w:rsidRPr="00104E49">
                              <w:rPr>
                                <w:rFonts w:cs="B Titr" w:hint="cs"/>
                                <w:rtl/>
                              </w:rPr>
                              <w:t>یسیت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D46B3F" id="Oval 4" o:spid="_x0000_s1033" style="position:absolute;left:0;text-align:left;margin-left:609.75pt;margin-top:256.35pt;width:175.5pt;height:50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" fillcolor="#a5a5a5" strokecolor="#f2f2f2" strokeweight="3pt">
                <v:shadow on="t" color="#525252" opacity=".5" offset="1pt"/>
                <v:textbox>
                  <w:txbxContent>
                    <w:p w14:paraId="5BFDFB5D" w14:textId="74947CF0" w:rsidR="00B053D9" w:rsidRPr="00104E49" w:rsidRDefault="00104E49" w:rsidP="00B053D9">
                      <w:pPr>
                        <w:pStyle w:val="Heading1"/>
                        <w:bidi/>
                        <w:rPr>
                          <w:rFonts w:cs="B Titr"/>
                        </w:rPr>
                      </w:pPr>
                      <w:r w:rsidRPr="00104E49">
                        <w:rPr>
                          <w:rFonts w:cs="B Titr" w:hint="cs"/>
                          <w:rtl/>
                        </w:rPr>
                        <w:t xml:space="preserve">علل </w:t>
                      </w:r>
                      <w:r w:rsidR="00B053D9">
                        <w:rPr>
                          <w:rFonts w:cs="B Titr" w:hint="cs"/>
                          <w:rtl/>
                        </w:rPr>
                        <w:t xml:space="preserve">عفونت </w:t>
                      </w:r>
                      <w:r w:rsidRPr="00104E49">
                        <w:rPr>
                          <w:rFonts w:cs="B Titr" w:hint="cs"/>
                          <w:rtl/>
                        </w:rPr>
                        <w:t>آپاند</w:t>
                      </w:r>
                      <w:r w:rsidR="00B053D9">
                        <w:rPr>
                          <w:rFonts w:cs="B Titr" w:hint="cs"/>
                          <w:rtl/>
                        </w:rPr>
                        <w:t>یس</w:t>
                      </w:r>
                    </w:p>
                    <w:p w14:paraId="6143615B" w14:textId="023F932E" w:rsidR="00B053D9" w:rsidRDefault="00104E49" w:rsidP="00B053D9">
                      <w:pPr>
                        <w:pStyle w:val="Heading1"/>
                        <w:bidi/>
                      </w:pPr>
                      <w:r w:rsidRPr="00104E49">
                        <w:rPr>
                          <w:rFonts w:cs="B Titr" w:hint="cs"/>
                          <w:rtl/>
                        </w:rPr>
                        <w:t>یسیت</w:t>
                      </w:r>
                    </w:p>
                  </w:txbxContent>
                </v:textbox>
              </v:oval>
            </w:pict>
          </mc:Fallback>
        </mc:AlternateContent>
      </w:r>
      <w:r w:rsidR="00B053D9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7B63AB8" wp14:editId="0DE5AE0B">
                <wp:simplePos x="0" y="0"/>
                <wp:positionH relativeFrom="column">
                  <wp:posOffset>8124825</wp:posOffset>
                </wp:positionH>
                <wp:positionV relativeFrom="paragraph">
                  <wp:posOffset>264795</wp:posOffset>
                </wp:positionV>
                <wp:extent cx="1533525" cy="571500"/>
                <wp:effectExtent l="19050" t="19050" r="47625" b="5715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571500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268A11" w14:textId="17A1E0A4" w:rsidR="00AA1B70" w:rsidRPr="00AA1B70" w:rsidRDefault="00104E49" w:rsidP="00AA1B70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B Titr" w:hint="cs"/>
                                <w:color w:val="000000" w:themeColor="text1"/>
                                <w:sz w:val="28"/>
                                <w:szCs w:val="2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مقدمه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B63AB8" id="Oval 25" o:spid="_x0000_s1034" style="position:absolute;left:0;text-align:left;margin-left:639.75pt;margin-top:20.85pt;width:120.75pt;height: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" fillcolor="#a5a5a5" strokecolor="#f2f2f2" strokeweight="3pt">
                <v:shadow on="t" color="#525252" opacity=".5" offset="1pt"/>
                <v:textbox>
                  <w:txbxContent>
                    <w:p w14:paraId="4A268A11" w14:textId="17A1E0A4" w:rsidR="00AA1B70" w:rsidRPr="00AA1B70" w:rsidRDefault="00104E49" w:rsidP="00AA1B70">
                      <w:pPr>
                        <w:jc w:val="center"/>
                        <w:rPr>
                          <w:rFonts w:cs="B Titr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B Titr" w:hint="cs"/>
                          <w:color w:val="000000" w:themeColor="text1"/>
                          <w:sz w:val="28"/>
                          <w:szCs w:val="2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مقدمه</w:t>
                      </w:r>
                    </w:p>
                  </w:txbxContent>
                </v:textbox>
              </v:oval>
            </w:pict>
          </mc:Fallback>
        </mc:AlternateContent>
      </w:r>
      <w:r w:rsidR="00B053D9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312C36F" wp14:editId="4ECBE5C4">
                <wp:simplePos x="0" y="0"/>
                <wp:positionH relativeFrom="page">
                  <wp:posOffset>4162425</wp:posOffset>
                </wp:positionH>
                <wp:positionV relativeFrom="paragraph">
                  <wp:posOffset>321945</wp:posOffset>
                </wp:positionV>
                <wp:extent cx="2466975" cy="828675"/>
                <wp:effectExtent l="19050" t="19050" r="47625" b="66675"/>
                <wp:wrapNone/>
                <wp:docPr id="5" name="Speech Bubble: Rectangle with Corners Rounde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28675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6FE7E55" w14:textId="02CAE1DB" w:rsidR="00824223" w:rsidRPr="002400F6" w:rsidRDefault="00824223" w:rsidP="006F20D5">
                            <w:pPr>
                              <w:jc w:val="both"/>
                              <w:rPr>
                                <w:rFonts w:cs="B Titr"/>
                                <w:sz w:val="28"/>
                                <w:szCs w:val="28"/>
                                <w:rtl/>
                              </w:rPr>
                            </w:pPr>
                            <w:r w:rsidRPr="002400F6">
                              <w:rPr>
                                <w:rFonts w:cs="B Titr"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علائم و نشانه های بیماری</w:t>
                            </w:r>
                          </w:p>
                          <w:p w14:paraId="1215150E" w14:textId="29589951" w:rsidR="00824223" w:rsidRPr="00824223" w:rsidRDefault="00824223" w:rsidP="0082422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12C36F" id="Speech Bubble: Rectangle with Corners Rounded 5" o:spid="_x0000_s1035" style="position:absolute;left:0;text-align:left;margin-left:327.75pt;margin-top:25.35pt;width:194.25pt;height:65.2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" fillcolor="#a5a5a5" strokecolor="#f2f2f2" strokeweight="3pt">
                <v:shadow on="t" color="#525252" opacity=".5" offset="1pt"/>
                <v:textbox>
                  <w:txbxContent>
                    <w:p w14:paraId="46FE7E55" w14:textId="02CAE1DB" w:rsidR="00824223" w:rsidRPr="002400F6" w:rsidRDefault="00824223" w:rsidP="006F20D5">
                      <w:pPr>
                        <w:jc w:val="both"/>
                        <w:rPr>
                          <w:rFonts w:cs="B Titr"/>
                          <w:sz w:val="28"/>
                          <w:szCs w:val="28"/>
                          <w:rtl/>
                        </w:rPr>
                      </w:pPr>
                      <w:r w:rsidRPr="002400F6">
                        <w:rPr>
                          <w:rFonts w:cs="B Titr" w:hint="cs"/>
                          <w:color w:val="000000" w:themeColor="text1"/>
                          <w:sz w:val="28"/>
                          <w:szCs w:val="28"/>
                          <w:rtl/>
                        </w:rPr>
                        <w:t>علائم و نشانه های بیماری</w:t>
                      </w:r>
                    </w:p>
                    <w:p w14:paraId="1215150E" w14:textId="29589951" w:rsidR="00824223" w:rsidRPr="00824223" w:rsidRDefault="00824223" w:rsidP="0082422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/>
              </v:oval>
            </w:pict>
          </mc:Fallback>
        </mc:AlternateContent>
      </w:r>
      <w:r w:rsidR="0053614B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F1B203" wp14:editId="6C4586DD">
                <wp:simplePos x="0" y="0"/>
                <wp:positionH relativeFrom="page">
                  <wp:align>center</wp:align>
                </wp:positionH>
                <wp:positionV relativeFrom="paragraph">
                  <wp:posOffset>133102</wp:posOffset>
                </wp:positionV>
                <wp:extent cx="3372485" cy="6708913"/>
                <wp:effectExtent l="19050" t="19050" r="18415" b="15875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2485" cy="6708913"/>
                        </a:xfrm>
                        <a:prstGeom prst="roundRect">
                          <a:avLst>
                            <a:gd name="adj" fmla="val 8692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7CAFB5" w14:textId="4978C863" w:rsidR="00824223" w:rsidRDefault="00824223" w:rsidP="00AE54A9">
                            <w:pPr>
                              <w:jc w:val="both"/>
                              <w:rPr>
                                <w:rFonts w:cs="B Titr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14:paraId="5ED76CA4" w14:textId="77777777" w:rsidR="00B71272" w:rsidRPr="00B71272" w:rsidRDefault="00B71272" w:rsidP="00B71272">
                            <w:pPr>
                              <w:ind w:left="36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08C462D0" w14:textId="6BE5E061" w:rsidR="00AE54A9" w:rsidRPr="00104E49" w:rsidRDefault="00AE54A9" w:rsidP="006F20D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442" w:hanging="419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bookmarkEnd w:id="0"/>
                            <w:r w:rsidRPr="00104E4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درد ناحیه تحتانی راست شکم </w:t>
                            </w:r>
                          </w:p>
                          <w:p w14:paraId="4DD5EEC7" w14:textId="4E3A4543" w:rsidR="00AE54A9" w:rsidRPr="00104E49" w:rsidRDefault="00AE54A9" w:rsidP="006F20D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442" w:hanging="425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04E4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کاهش اشتها</w:t>
                            </w:r>
                          </w:p>
                          <w:p w14:paraId="2C80042B" w14:textId="7D518C97" w:rsidR="00AE54A9" w:rsidRPr="00104E49" w:rsidRDefault="00271F1D" w:rsidP="006F20D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442" w:hanging="425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ناتوانی در دفع گاز</w:t>
                            </w:r>
                          </w:p>
                          <w:p w14:paraId="728BC65E" w14:textId="09085715" w:rsidR="00AE54A9" w:rsidRPr="00104E49" w:rsidRDefault="00AE54A9" w:rsidP="006F20D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right" w:pos="17"/>
                                <w:tab w:val="right" w:pos="442"/>
                              </w:tabs>
                              <w:ind w:left="17" w:firstLine="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04E4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تهوع</w:t>
                            </w:r>
                            <w:r w:rsidR="00271F1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-استفراغ</w:t>
                            </w:r>
                          </w:p>
                          <w:p w14:paraId="68FBBF62" w14:textId="42B5A646" w:rsidR="00AE54A9" w:rsidRDefault="00AE54A9" w:rsidP="006F20D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442" w:hanging="425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04E4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نفخ شکم</w:t>
                            </w:r>
                          </w:p>
                          <w:p w14:paraId="64340ADA" w14:textId="4DFD2EA0" w:rsidR="00271F1D" w:rsidRDefault="00271F1D" w:rsidP="006F20D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442" w:hanging="425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تب ولرز خفیف</w:t>
                            </w:r>
                          </w:p>
                          <w:p w14:paraId="04F296B5" w14:textId="45298C38" w:rsidR="00271F1D" w:rsidRPr="00104E49" w:rsidRDefault="00271F1D" w:rsidP="006F20D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442" w:hanging="425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یبوست یا اسهال</w:t>
                            </w:r>
                          </w:p>
                          <w:p w14:paraId="15F73D2E" w14:textId="0B1241F9" w:rsidR="00AE54A9" w:rsidRDefault="00AE54A9" w:rsidP="00E159AA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71F1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وقتی دچار تهوع و درد شکم هستید نباید ملین و مسکن مصرف کنید.</w:t>
                            </w:r>
                          </w:p>
                          <w:p w14:paraId="7A26E5F6" w14:textId="1E92DDF1" w:rsidR="00AE54A9" w:rsidRPr="00AE54A9" w:rsidRDefault="00B71272" w:rsidP="00B71272">
                            <w:pPr>
                              <w:jc w:val="center"/>
                              <w:rPr>
                                <w:rFonts w:cs="B Nazani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03591BC1" wp14:editId="520682DE">
                                  <wp:extent cx="2847975" cy="2057400"/>
                                  <wp:effectExtent l="0" t="0" r="9525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48691" cy="205791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B7D76B" w14:textId="77777777" w:rsidR="00664E23" w:rsidRDefault="00664E23" w:rsidP="00664E2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F1B203" id="Rounded Rectangle 18" o:spid="_x0000_s1036" style="position:absolute;left:0;text-align:left;margin-left:0;margin-top:10.5pt;width:265.55pt;height:528.25pt;z-index:25166643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arcsize="569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" fillcolor="white [3201]" strokecolor="#a5a5a5 [2092]" strokeweight="3pt">
                <v:stroke linestyle="thinThin" joinstyle="miter"/>
                <v:textbox>
                  <w:txbxContent>
                    <w:p w14:paraId="587CAFB5" w14:textId="4978C863" w:rsidR="00824223" w:rsidRDefault="00824223" w:rsidP="00AE54A9">
                      <w:pPr>
                        <w:jc w:val="both"/>
                        <w:rPr>
                          <w:rFonts w:cs="B Titr"/>
                          <w:sz w:val="36"/>
                          <w:szCs w:val="36"/>
                          <w:rtl/>
                        </w:rPr>
                      </w:pPr>
                    </w:p>
                    <w:p w14:paraId="5ED76CA4" w14:textId="77777777" w:rsidR="00B71272" w:rsidRPr="00B71272" w:rsidRDefault="00B71272" w:rsidP="00B71272">
                      <w:pPr>
                        <w:ind w:left="360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08C462D0" w14:textId="6BE5E061" w:rsidR="00AE54A9" w:rsidRPr="00104E49" w:rsidRDefault="00AE54A9" w:rsidP="006F20D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442" w:hanging="419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bookmarkEnd w:id="1"/>
                      <w:r w:rsidRPr="00104E4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درد ناحیه تحتانی راست شکم </w:t>
                      </w:r>
                    </w:p>
                    <w:p w14:paraId="4DD5EEC7" w14:textId="4E3A4543" w:rsidR="00AE54A9" w:rsidRPr="00104E49" w:rsidRDefault="00AE54A9" w:rsidP="006F20D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442" w:hanging="425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104E4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کاهش اشتها</w:t>
                      </w:r>
                    </w:p>
                    <w:p w14:paraId="2C80042B" w14:textId="7D518C97" w:rsidR="00AE54A9" w:rsidRPr="00104E49" w:rsidRDefault="00271F1D" w:rsidP="006F20D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442" w:hanging="425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ناتوانی در دفع گاز</w:t>
                      </w:r>
                    </w:p>
                    <w:p w14:paraId="728BC65E" w14:textId="09085715" w:rsidR="00AE54A9" w:rsidRPr="00104E49" w:rsidRDefault="00AE54A9" w:rsidP="006F20D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right" w:pos="17"/>
                          <w:tab w:val="right" w:pos="442"/>
                        </w:tabs>
                        <w:ind w:left="17" w:firstLine="0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104E4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تهوع</w:t>
                      </w:r>
                      <w:r w:rsidR="00271F1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-استفراغ</w:t>
                      </w:r>
                    </w:p>
                    <w:p w14:paraId="68FBBF62" w14:textId="42B5A646" w:rsidR="00AE54A9" w:rsidRDefault="00AE54A9" w:rsidP="006F20D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442" w:hanging="425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104E4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نفخ شکم</w:t>
                      </w:r>
                    </w:p>
                    <w:p w14:paraId="64340ADA" w14:textId="4DFD2EA0" w:rsidR="00271F1D" w:rsidRDefault="00271F1D" w:rsidP="006F20D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442" w:hanging="425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تب ولرز خفیف</w:t>
                      </w:r>
                    </w:p>
                    <w:p w14:paraId="04F296B5" w14:textId="45298C38" w:rsidR="00271F1D" w:rsidRPr="00104E49" w:rsidRDefault="00271F1D" w:rsidP="006F20D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442" w:hanging="425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یبوست یا اسهال</w:t>
                      </w:r>
                    </w:p>
                    <w:p w14:paraId="15F73D2E" w14:textId="0B1241F9" w:rsidR="00AE54A9" w:rsidRDefault="00AE54A9" w:rsidP="00E159AA">
                      <w:pPr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71F1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وقتی دچار تهوع و درد شکم هستید نباید ملین و مسکن مصرف کنید.</w:t>
                      </w:r>
                    </w:p>
                    <w:p w14:paraId="7A26E5F6" w14:textId="1E92DDF1" w:rsidR="00AE54A9" w:rsidRPr="00AE54A9" w:rsidRDefault="00B71272" w:rsidP="00B71272">
                      <w:pPr>
                        <w:jc w:val="center"/>
                        <w:rPr>
                          <w:rFonts w:cs="B Nazanin"/>
                          <w:sz w:val="36"/>
                          <w:szCs w:val="36"/>
                        </w:rPr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03591BC1" wp14:editId="520682DE">
                            <wp:extent cx="2847975" cy="2057400"/>
                            <wp:effectExtent l="0" t="0" r="9525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48691" cy="205791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B7D76B" w14:textId="77777777" w:rsidR="00664E23" w:rsidRDefault="00664E23" w:rsidP="00664E23">
                      <w:pPr>
                        <w:jc w:val="center"/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  <w:r w:rsidR="0053614B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181837" wp14:editId="45E67C35">
                <wp:simplePos x="0" y="0"/>
                <wp:positionH relativeFrom="column">
                  <wp:posOffset>248478</wp:posOffset>
                </wp:positionH>
                <wp:positionV relativeFrom="paragraph">
                  <wp:posOffset>133102</wp:posOffset>
                </wp:positionV>
                <wp:extent cx="3120390" cy="6708913"/>
                <wp:effectExtent l="19050" t="19050" r="22860" b="1587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0390" cy="6708913"/>
                        </a:xfrm>
                        <a:prstGeom prst="roundRect">
                          <a:avLst>
                            <a:gd name="adj" fmla="val 10615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4E56ED" w14:textId="77777777" w:rsidR="00824223" w:rsidRDefault="00824223" w:rsidP="00E159AA">
                            <w:pPr>
                              <w:ind w:left="14"/>
                              <w:jc w:val="both"/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14:paraId="44B9FCF6" w14:textId="77777777" w:rsidR="006F20D5" w:rsidRPr="00824223" w:rsidRDefault="006F20D5" w:rsidP="00E159AA">
                            <w:pPr>
                              <w:ind w:left="14"/>
                              <w:jc w:val="both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14:paraId="31753669" w14:textId="77777777" w:rsidR="00E159AA" w:rsidRPr="006F20D5" w:rsidRDefault="00E159AA" w:rsidP="006F20D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right" w:pos="291"/>
                              </w:tabs>
                              <w:ind w:left="14" w:firstLine="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F20D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انجام معاینه بالینی توسط پزشک</w:t>
                            </w:r>
                          </w:p>
                          <w:p w14:paraId="217802F0" w14:textId="2CE7E551" w:rsidR="00E159AA" w:rsidRPr="006F20D5" w:rsidRDefault="00E159AA" w:rsidP="006F20D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right" w:pos="291"/>
                              </w:tabs>
                              <w:ind w:left="14" w:firstLine="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F20D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انجام آزمایش خون و ادرار</w:t>
                            </w:r>
                          </w:p>
                          <w:p w14:paraId="57551AC8" w14:textId="24AA2B9D" w:rsidR="00E159AA" w:rsidRPr="006F20D5" w:rsidRDefault="00E159AA" w:rsidP="006F20D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right" w:pos="291"/>
                              </w:tabs>
                              <w:ind w:left="14" w:firstLine="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F20D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انجام رادیو گرافی و سونوگرافی شکم</w:t>
                            </w:r>
                          </w:p>
                          <w:p w14:paraId="44A1A3BF" w14:textId="76AB21F4" w:rsidR="00E159AA" w:rsidRPr="006F20D5" w:rsidRDefault="00E159AA" w:rsidP="006F20D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right" w:pos="291"/>
                              </w:tabs>
                              <w:ind w:hanging="71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F20D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انجام سی تی اسکن شکم</w:t>
                            </w:r>
                          </w:p>
                          <w:p w14:paraId="17932FE5" w14:textId="0927A396" w:rsidR="00E159AA" w:rsidRDefault="00824223" w:rsidP="006F20D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right" w:pos="291"/>
                              </w:tabs>
                              <w:ind w:left="14" w:firstLine="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F20D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تشخیص نهایی و تصمیم گیری با جراح است و تاخیر در درمان با عواقب و عوارض همراه است.</w:t>
                            </w:r>
                          </w:p>
                          <w:p w14:paraId="79ABD551" w14:textId="77777777" w:rsidR="006F20D5" w:rsidRPr="006F20D5" w:rsidRDefault="006F20D5" w:rsidP="006F20D5">
                            <w:pPr>
                              <w:tabs>
                                <w:tab w:val="right" w:pos="291"/>
                              </w:tabs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0BB6365" w14:textId="4D76B621" w:rsidR="00824223" w:rsidRDefault="00824223" w:rsidP="00824223">
                            <w:pPr>
                              <w:ind w:left="14"/>
                              <w:jc w:val="both"/>
                              <w:rPr>
                                <w:rFonts w:cs="B Nazanin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14:paraId="200944AA" w14:textId="77777777" w:rsidR="00B71272" w:rsidRDefault="00B71272" w:rsidP="00E159AA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6F4265E6" w14:textId="1644FAD1" w:rsidR="00E159AA" w:rsidRPr="006F20D5" w:rsidRDefault="00E159AA" w:rsidP="00E159AA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F20D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درمان بیماری غالباً جراحی است که آپاندیس به وسیله جراح برداشته می شود.</w:t>
                            </w:r>
                          </w:p>
                          <w:p w14:paraId="2FA88E8C" w14:textId="77777777" w:rsidR="00E159AA" w:rsidRPr="00E159AA" w:rsidRDefault="00E159AA" w:rsidP="00E159AA">
                            <w:pPr>
                              <w:ind w:left="360"/>
                              <w:jc w:val="both"/>
                              <w:rPr>
                                <w:rFonts w:cs="B Nazanin"/>
                                <w:sz w:val="36"/>
                                <w:szCs w:val="36"/>
                              </w:rPr>
                            </w:pPr>
                          </w:p>
                          <w:p w14:paraId="6DA51F18" w14:textId="77777777" w:rsidR="00664E23" w:rsidRDefault="00664E23" w:rsidP="00664E2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181837" id="Rounded Rectangle 19" o:spid="_x0000_s1037" style="position:absolute;left:0;text-align:left;margin-left:19.55pt;margin-top:10.5pt;width:245.7pt;height:52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9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" fillcolor="white [3201]" strokecolor="#a5a5a5 [2092]" strokeweight="3pt">
                <v:stroke linestyle="thinThin" joinstyle="miter"/>
                <v:textbox>
                  <w:txbxContent>
                    <w:p w14:paraId="634E56ED" w14:textId="77777777" w:rsidR="00824223" w:rsidRDefault="00824223" w:rsidP="00E159AA">
                      <w:pPr>
                        <w:ind w:left="14"/>
                        <w:jc w:val="both"/>
                        <w:rPr>
                          <w:sz w:val="40"/>
                          <w:szCs w:val="40"/>
                          <w:rtl/>
                        </w:rPr>
                      </w:pPr>
                    </w:p>
                    <w:p w14:paraId="44B9FCF6" w14:textId="77777777" w:rsidR="006F20D5" w:rsidRPr="00824223" w:rsidRDefault="006F20D5" w:rsidP="00E159AA">
                      <w:pPr>
                        <w:ind w:left="14"/>
                        <w:jc w:val="both"/>
                        <w:rPr>
                          <w:sz w:val="40"/>
                          <w:szCs w:val="40"/>
                        </w:rPr>
                      </w:pPr>
                    </w:p>
                    <w:p w14:paraId="31753669" w14:textId="77777777" w:rsidR="00E159AA" w:rsidRPr="006F20D5" w:rsidRDefault="00E159AA" w:rsidP="006F20D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right" w:pos="291"/>
                        </w:tabs>
                        <w:ind w:left="14" w:firstLine="0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6F20D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انجام معاینه بالینی توسط پزشک</w:t>
                      </w:r>
                    </w:p>
                    <w:p w14:paraId="217802F0" w14:textId="2CE7E551" w:rsidR="00E159AA" w:rsidRPr="006F20D5" w:rsidRDefault="00E159AA" w:rsidP="006F20D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right" w:pos="291"/>
                        </w:tabs>
                        <w:ind w:left="14" w:firstLine="0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6F20D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انجام آزمایش خون و ادرار</w:t>
                      </w:r>
                    </w:p>
                    <w:p w14:paraId="57551AC8" w14:textId="24AA2B9D" w:rsidR="00E159AA" w:rsidRPr="006F20D5" w:rsidRDefault="00E159AA" w:rsidP="006F20D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right" w:pos="291"/>
                        </w:tabs>
                        <w:ind w:left="14" w:firstLine="0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6F20D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انجام رادیو گرافی و سونوگرافی شکم</w:t>
                      </w:r>
                    </w:p>
                    <w:p w14:paraId="44A1A3BF" w14:textId="76AB21F4" w:rsidR="00E159AA" w:rsidRPr="006F20D5" w:rsidRDefault="00E159AA" w:rsidP="006F20D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right" w:pos="291"/>
                        </w:tabs>
                        <w:ind w:hanging="71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6F20D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انجام سی تی اسکن شکم</w:t>
                      </w:r>
                    </w:p>
                    <w:p w14:paraId="17932FE5" w14:textId="0927A396" w:rsidR="00E159AA" w:rsidRDefault="00824223" w:rsidP="006F20D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right" w:pos="291"/>
                        </w:tabs>
                        <w:ind w:left="14" w:firstLine="0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6F20D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تشخیص نهایی و تصمیم گیری با جراح است و تاخیر در درمان با عواقب و عوارض همراه است.</w:t>
                      </w:r>
                    </w:p>
                    <w:p w14:paraId="79ABD551" w14:textId="77777777" w:rsidR="006F20D5" w:rsidRPr="006F20D5" w:rsidRDefault="006F20D5" w:rsidP="006F20D5">
                      <w:pPr>
                        <w:tabs>
                          <w:tab w:val="right" w:pos="291"/>
                        </w:tabs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50BB6365" w14:textId="4D76B621" w:rsidR="00824223" w:rsidRDefault="00824223" w:rsidP="00824223">
                      <w:pPr>
                        <w:ind w:left="14"/>
                        <w:jc w:val="both"/>
                        <w:rPr>
                          <w:rFonts w:cs="B Nazanin"/>
                          <w:sz w:val="32"/>
                          <w:szCs w:val="32"/>
                          <w:rtl/>
                        </w:rPr>
                      </w:pPr>
                    </w:p>
                    <w:p w14:paraId="200944AA" w14:textId="77777777" w:rsidR="00B71272" w:rsidRDefault="00B71272" w:rsidP="00E159AA">
                      <w:pPr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6F4265E6" w14:textId="1644FAD1" w:rsidR="00E159AA" w:rsidRPr="006F20D5" w:rsidRDefault="00E159AA" w:rsidP="00E159AA">
                      <w:pPr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F20D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درمان بیماری غالباً جراحی است که آپاندیس به وسیله جراح برداشته می شود.</w:t>
                      </w:r>
                    </w:p>
                    <w:p w14:paraId="2FA88E8C" w14:textId="77777777" w:rsidR="00E159AA" w:rsidRPr="00E159AA" w:rsidRDefault="00E159AA" w:rsidP="00E159AA">
                      <w:pPr>
                        <w:ind w:left="360"/>
                        <w:jc w:val="both"/>
                        <w:rPr>
                          <w:rFonts w:cs="B Nazanin"/>
                          <w:sz w:val="36"/>
                          <w:szCs w:val="36"/>
                        </w:rPr>
                      </w:pPr>
                    </w:p>
                    <w:p w14:paraId="6DA51F18" w14:textId="77777777" w:rsidR="00664E23" w:rsidRDefault="00664E23" w:rsidP="00664E2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AF018D"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5030BF" wp14:editId="1C051770">
                <wp:simplePos x="0" y="0"/>
                <wp:positionH relativeFrom="column">
                  <wp:posOffset>6610350</wp:posOffset>
                </wp:positionH>
                <wp:positionV relativeFrom="paragraph">
                  <wp:posOffset>-2946400</wp:posOffset>
                </wp:positionV>
                <wp:extent cx="342900" cy="328930"/>
                <wp:effectExtent l="0" t="0" r="19050" b="13970"/>
                <wp:wrapNone/>
                <wp:docPr id="49" name="Rectangular Callout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28930"/>
                        </a:xfrm>
                        <a:prstGeom prst="wedgeRectCallout">
                          <a:avLst>
                            <a:gd name="adj1" fmla="val -22916"/>
                            <a:gd name="adj2" fmla="val 45125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DC975E" w14:textId="77777777" w:rsidR="00AF018D" w:rsidRPr="00AF018D" w:rsidRDefault="00AF018D" w:rsidP="00AF018D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D5030BF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49" o:spid="_x0000_s1038" type="#_x0000_t61" style="position:absolute;left:0;text-align:left;margin-left:520.5pt;margin-top:-232pt;width:27pt;height:25.9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" adj="5850,20547" fillcolor="white [3201]" strokecolor="black [3200]" strokeweight="1pt">
                <v:textbox>
                  <w:txbxContent>
                    <w:p w14:paraId="43DC975E" w14:textId="77777777" w:rsidR="00AF018D" w:rsidRPr="00AF018D" w:rsidRDefault="00AF018D" w:rsidP="00AF018D">
                      <w:pPr>
                        <w:jc w:val="center"/>
                        <w:rPr>
                          <w:rFonts w:cs="B Nazanin"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64E23" w:rsidRPr="00EB7547" w:rsidSect="00664E23">
      <w:pgSz w:w="16838" w:h="11906" w:orient="landscape" w:code="9"/>
      <w:pgMar w:top="140" w:right="142" w:bottom="142" w:left="0" w:header="720" w:footer="720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A41AB" w14:textId="77777777" w:rsidR="009F4353" w:rsidRDefault="009F4353" w:rsidP="00EE526C">
      <w:pPr>
        <w:spacing w:after="0" w:line="240" w:lineRule="auto"/>
      </w:pPr>
      <w:r>
        <w:separator/>
      </w:r>
    </w:p>
  </w:endnote>
  <w:endnote w:type="continuationSeparator" w:id="0">
    <w:p w14:paraId="6D5ACF3C" w14:textId="77777777" w:rsidR="009F4353" w:rsidRDefault="009F4353" w:rsidP="00EE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SD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1101D" w14:textId="77777777" w:rsidR="009F4353" w:rsidRDefault="009F4353" w:rsidP="00EE526C">
      <w:pPr>
        <w:spacing w:after="0" w:line="240" w:lineRule="auto"/>
      </w:pPr>
      <w:r>
        <w:separator/>
      </w:r>
    </w:p>
  </w:footnote>
  <w:footnote w:type="continuationSeparator" w:id="0">
    <w:p w14:paraId="7DB5D9AF" w14:textId="77777777" w:rsidR="009F4353" w:rsidRDefault="009F4353" w:rsidP="00EE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418F4"/>
    <w:multiLevelType w:val="multilevel"/>
    <w:tmpl w:val="EAAA2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F969A2"/>
    <w:multiLevelType w:val="multilevel"/>
    <w:tmpl w:val="902EA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4E7FE9"/>
    <w:multiLevelType w:val="multilevel"/>
    <w:tmpl w:val="CB622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770125"/>
    <w:multiLevelType w:val="hybridMultilevel"/>
    <w:tmpl w:val="444444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654CBD"/>
    <w:multiLevelType w:val="multilevel"/>
    <w:tmpl w:val="7A242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68B"/>
    <w:rsid w:val="000037B3"/>
    <w:rsid w:val="00003D0E"/>
    <w:rsid w:val="00004DF8"/>
    <w:rsid w:val="0000533C"/>
    <w:rsid w:val="00012C88"/>
    <w:rsid w:val="0001365B"/>
    <w:rsid w:val="00013ADF"/>
    <w:rsid w:val="00016DB1"/>
    <w:rsid w:val="00022993"/>
    <w:rsid w:val="00022E9F"/>
    <w:rsid w:val="000235A0"/>
    <w:rsid w:val="00024652"/>
    <w:rsid w:val="00025332"/>
    <w:rsid w:val="00025EBC"/>
    <w:rsid w:val="00026358"/>
    <w:rsid w:val="00026414"/>
    <w:rsid w:val="0003339B"/>
    <w:rsid w:val="00034494"/>
    <w:rsid w:val="00036916"/>
    <w:rsid w:val="00042309"/>
    <w:rsid w:val="000426F5"/>
    <w:rsid w:val="00042B50"/>
    <w:rsid w:val="000432A9"/>
    <w:rsid w:val="0004667F"/>
    <w:rsid w:val="00050974"/>
    <w:rsid w:val="000525FE"/>
    <w:rsid w:val="00056A76"/>
    <w:rsid w:val="000614E2"/>
    <w:rsid w:val="00066218"/>
    <w:rsid w:val="000678EB"/>
    <w:rsid w:val="00071A03"/>
    <w:rsid w:val="00076289"/>
    <w:rsid w:val="00081BD8"/>
    <w:rsid w:val="000825FD"/>
    <w:rsid w:val="000827EE"/>
    <w:rsid w:val="0008357C"/>
    <w:rsid w:val="00085958"/>
    <w:rsid w:val="00091C66"/>
    <w:rsid w:val="00093176"/>
    <w:rsid w:val="000977AB"/>
    <w:rsid w:val="000A10B2"/>
    <w:rsid w:val="000A32DF"/>
    <w:rsid w:val="000A3692"/>
    <w:rsid w:val="000A68F0"/>
    <w:rsid w:val="000B2AB7"/>
    <w:rsid w:val="000B5326"/>
    <w:rsid w:val="000C037A"/>
    <w:rsid w:val="000C03DB"/>
    <w:rsid w:val="000C3DCD"/>
    <w:rsid w:val="000D0612"/>
    <w:rsid w:val="000D3C1B"/>
    <w:rsid w:val="000D4934"/>
    <w:rsid w:val="000D698C"/>
    <w:rsid w:val="000D761B"/>
    <w:rsid w:val="000E0D5D"/>
    <w:rsid w:val="000E7DE4"/>
    <w:rsid w:val="000F3D98"/>
    <w:rsid w:val="000F49B1"/>
    <w:rsid w:val="000F6A52"/>
    <w:rsid w:val="001004D3"/>
    <w:rsid w:val="001005B5"/>
    <w:rsid w:val="00102EAA"/>
    <w:rsid w:val="00103CF6"/>
    <w:rsid w:val="00104E49"/>
    <w:rsid w:val="00104E4E"/>
    <w:rsid w:val="00105A07"/>
    <w:rsid w:val="001142AF"/>
    <w:rsid w:val="001154F2"/>
    <w:rsid w:val="00120A05"/>
    <w:rsid w:val="0012478E"/>
    <w:rsid w:val="00125440"/>
    <w:rsid w:val="001272EF"/>
    <w:rsid w:val="00127911"/>
    <w:rsid w:val="00127CEE"/>
    <w:rsid w:val="00133CFC"/>
    <w:rsid w:val="001346EA"/>
    <w:rsid w:val="001361E1"/>
    <w:rsid w:val="0014519B"/>
    <w:rsid w:val="00145600"/>
    <w:rsid w:val="00150BF4"/>
    <w:rsid w:val="001527A2"/>
    <w:rsid w:val="0016150C"/>
    <w:rsid w:val="0016254C"/>
    <w:rsid w:val="001641AD"/>
    <w:rsid w:val="0016593D"/>
    <w:rsid w:val="001752B1"/>
    <w:rsid w:val="001775CA"/>
    <w:rsid w:val="00180945"/>
    <w:rsid w:val="00181CB8"/>
    <w:rsid w:val="0018501B"/>
    <w:rsid w:val="00191EEA"/>
    <w:rsid w:val="0019281F"/>
    <w:rsid w:val="00195B31"/>
    <w:rsid w:val="00196109"/>
    <w:rsid w:val="00196833"/>
    <w:rsid w:val="0019687E"/>
    <w:rsid w:val="0019706A"/>
    <w:rsid w:val="001A3023"/>
    <w:rsid w:val="001A4963"/>
    <w:rsid w:val="001A7871"/>
    <w:rsid w:val="001B3539"/>
    <w:rsid w:val="001B4670"/>
    <w:rsid w:val="001B4AE6"/>
    <w:rsid w:val="001B793E"/>
    <w:rsid w:val="001C2BF4"/>
    <w:rsid w:val="001C52D3"/>
    <w:rsid w:val="001C5F8E"/>
    <w:rsid w:val="001C61E0"/>
    <w:rsid w:val="001D1708"/>
    <w:rsid w:val="001D3FDB"/>
    <w:rsid w:val="001D7A9C"/>
    <w:rsid w:val="001E21FE"/>
    <w:rsid w:val="001E327F"/>
    <w:rsid w:val="001E57F1"/>
    <w:rsid w:val="001F05E5"/>
    <w:rsid w:val="001F0EAF"/>
    <w:rsid w:val="001F430B"/>
    <w:rsid w:val="001F443A"/>
    <w:rsid w:val="001F4440"/>
    <w:rsid w:val="001F47DC"/>
    <w:rsid w:val="001F7293"/>
    <w:rsid w:val="00200B55"/>
    <w:rsid w:val="00201949"/>
    <w:rsid w:val="00205B49"/>
    <w:rsid w:val="00212FD2"/>
    <w:rsid w:val="00213BDA"/>
    <w:rsid w:val="0021425D"/>
    <w:rsid w:val="00215E6D"/>
    <w:rsid w:val="00217642"/>
    <w:rsid w:val="0023084B"/>
    <w:rsid w:val="002322AB"/>
    <w:rsid w:val="0023464A"/>
    <w:rsid w:val="002348C7"/>
    <w:rsid w:val="0023497A"/>
    <w:rsid w:val="00236535"/>
    <w:rsid w:val="002400F6"/>
    <w:rsid w:val="00240B12"/>
    <w:rsid w:val="0024106A"/>
    <w:rsid w:val="002410A4"/>
    <w:rsid w:val="00242B21"/>
    <w:rsid w:val="00244CA5"/>
    <w:rsid w:val="0024671A"/>
    <w:rsid w:val="00246DBE"/>
    <w:rsid w:val="00271029"/>
    <w:rsid w:val="00271F1D"/>
    <w:rsid w:val="00275800"/>
    <w:rsid w:val="00277852"/>
    <w:rsid w:val="0028449E"/>
    <w:rsid w:val="00291814"/>
    <w:rsid w:val="0029696A"/>
    <w:rsid w:val="002A01B7"/>
    <w:rsid w:val="002A0CC7"/>
    <w:rsid w:val="002A16D5"/>
    <w:rsid w:val="002A39E2"/>
    <w:rsid w:val="002A3FD6"/>
    <w:rsid w:val="002A7481"/>
    <w:rsid w:val="002A7732"/>
    <w:rsid w:val="002A78C0"/>
    <w:rsid w:val="002B04B6"/>
    <w:rsid w:val="002B0E6D"/>
    <w:rsid w:val="002B2D0E"/>
    <w:rsid w:val="002B4C25"/>
    <w:rsid w:val="002B6FF4"/>
    <w:rsid w:val="002C2052"/>
    <w:rsid w:val="002C26B0"/>
    <w:rsid w:val="002C27D3"/>
    <w:rsid w:val="002C2A81"/>
    <w:rsid w:val="002D15C1"/>
    <w:rsid w:val="002D53CC"/>
    <w:rsid w:val="002D552D"/>
    <w:rsid w:val="002F1BF9"/>
    <w:rsid w:val="002F42F6"/>
    <w:rsid w:val="002F4838"/>
    <w:rsid w:val="00300C03"/>
    <w:rsid w:val="00301EA0"/>
    <w:rsid w:val="00302663"/>
    <w:rsid w:val="00303581"/>
    <w:rsid w:val="003052DC"/>
    <w:rsid w:val="00305B77"/>
    <w:rsid w:val="00306D85"/>
    <w:rsid w:val="003118D1"/>
    <w:rsid w:val="00312C88"/>
    <w:rsid w:val="003132FF"/>
    <w:rsid w:val="00316B80"/>
    <w:rsid w:val="00317930"/>
    <w:rsid w:val="00322380"/>
    <w:rsid w:val="003239D3"/>
    <w:rsid w:val="00323B30"/>
    <w:rsid w:val="00324C2C"/>
    <w:rsid w:val="003255F4"/>
    <w:rsid w:val="00325CC1"/>
    <w:rsid w:val="0032749A"/>
    <w:rsid w:val="00330168"/>
    <w:rsid w:val="0033159A"/>
    <w:rsid w:val="00332943"/>
    <w:rsid w:val="003358BB"/>
    <w:rsid w:val="0033767C"/>
    <w:rsid w:val="00341C5E"/>
    <w:rsid w:val="003449BE"/>
    <w:rsid w:val="00344FB3"/>
    <w:rsid w:val="003509CA"/>
    <w:rsid w:val="00350FB2"/>
    <w:rsid w:val="00352298"/>
    <w:rsid w:val="003568C6"/>
    <w:rsid w:val="00357653"/>
    <w:rsid w:val="00362747"/>
    <w:rsid w:val="003665A6"/>
    <w:rsid w:val="003677FB"/>
    <w:rsid w:val="00370724"/>
    <w:rsid w:val="00376803"/>
    <w:rsid w:val="003772B9"/>
    <w:rsid w:val="003774E3"/>
    <w:rsid w:val="00380003"/>
    <w:rsid w:val="0039102C"/>
    <w:rsid w:val="00391E8F"/>
    <w:rsid w:val="003924AD"/>
    <w:rsid w:val="00392CBD"/>
    <w:rsid w:val="003A0A01"/>
    <w:rsid w:val="003A26B1"/>
    <w:rsid w:val="003A2CA3"/>
    <w:rsid w:val="003A7010"/>
    <w:rsid w:val="003B3230"/>
    <w:rsid w:val="003B3342"/>
    <w:rsid w:val="003B4E20"/>
    <w:rsid w:val="003B5566"/>
    <w:rsid w:val="003B6383"/>
    <w:rsid w:val="003C2062"/>
    <w:rsid w:val="003C6179"/>
    <w:rsid w:val="003C6A4A"/>
    <w:rsid w:val="003D15B5"/>
    <w:rsid w:val="003D3011"/>
    <w:rsid w:val="003D7E63"/>
    <w:rsid w:val="003E14A0"/>
    <w:rsid w:val="003F1EB6"/>
    <w:rsid w:val="003F69EA"/>
    <w:rsid w:val="00403FC0"/>
    <w:rsid w:val="00404DE9"/>
    <w:rsid w:val="00405391"/>
    <w:rsid w:val="00414EB3"/>
    <w:rsid w:val="00420833"/>
    <w:rsid w:val="004216DC"/>
    <w:rsid w:val="00421BA9"/>
    <w:rsid w:val="00426F41"/>
    <w:rsid w:val="004278D1"/>
    <w:rsid w:val="0042793C"/>
    <w:rsid w:val="00427A1D"/>
    <w:rsid w:val="004300C6"/>
    <w:rsid w:val="004328F7"/>
    <w:rsid w:val="00432AC5"/>
    <w:rsid w:val="004359A6"/>
    <w:rsid w:val="00440E6B"/>
    <w:rsid w:val="004426C7"/>
    <w:rsid w:val="0044277A"/>
    <w:rsid w:val="0044604F"/>
    <w:rsid w:val="004470DD"/>
    <w:rsid w:val="00456305"/>
    <w:rsid w:val="004576A1"/>
    <w:rsid w:val="00460934"/>
    <w:rsid w:val="00461BDC"/>
    <w:rsid w:val="00463E21"/>
    <w:rsid w:val="00465736"/>
    <w:rsid w:val="00466D96"/>
    <w:rsid w:val="004718C9"/>
    <w:rsid w:val="004723DE"/>
    <w:rsid w:val="00472F2E"/>
    <w:rsid w:val="004735B2"/>
    <w:rsid w:val="004755CC"/>
    <w:rsid w:val="00475DA8"/>
    <w:rsid w:val="00475F7C"/>
    <w:rsid w:val="00477367"/>
    <w:rsid w:val="00480102"/>
    <w:rsid w:val="004804E3"/>
    <w:rsid w:val="00480A36"/>
    <w:rsid w:val="00480FF2"/>
    <w:rsid w:val="0048193A"/>
    <w:rsid w:val="00483C21"/>
    <w:rsid w:val="00484A9C"/>
    <w:rsid w:val="00484B58"/>
    <w:rsid w:val="00487C57"/>
    <w:rsid w:val="0049155C"/>
    <w:rsid w:val="004A2019"/>
    <w:rsid w:val="004A4D0C"/>
    <w:rsid w:val="004A56C1"/>
    <w:rsid w:val="004B4438"/>
    <w:rsid w:val="004B5816"/>
    <w:rsid w:val="004B6D37"/>
    <w:rsid w:val="004C444F"/>
    <w:rsid w:val="004C47B2"/>
    <w:rsid w:val="004C7521"/>
    <w:rsid w:val="004D398F"/>
    <w:rsid w:val="004D4568"/>
    <w:rsid w:val="004D45C0"/>
    <w:rsid w:val="004D5C40"/>
    <w:rsid w:val="004D6445"/>
    <w:rsid w:val="004D681E"/>
    <w:rsid w:val="004E63D7"/>
    <w:rsid w:val="004F3546"/>
    <w:rsid w:val="004F57CF"/>
    <w:rsid w:val="004F7C4B"/>
    <w:rsid w:val="0050084A"/>
    <w:rsid w:val="005039E6"/>
    <w:rsid w:val="00503F2B"/>
    <w:rsid w:val="00504F5E"/>
    <w:rsid w:val="00505D28"/>
    <w:rsid w:val="005103BE"/>
    <w:rsid w:val="00510C2F"/>
    <w:rsid w:val="00514BB9"/>
    <w:rsid w:val="00516414"/>
    <w:rsid w:val="005201F7"/>
    <w:rsid w:val="00523956"/>
    <w:rsid w:val="0052464A"/>
    <w:rsid w:val="005270B7"/>
    <w:rsid w:val="00532C11"/>
    <w:rsid w:val="005333DC"/>
    <w:rsid w:val="005347AE"/>
    <w:rsid w:val="0053614B"/>
    <w:rsid w:val="00541B62"/>
    <w:rsid w:val="005473D9"/>
    <w:rsid w:val="00562600"/>
    <w:rsid w:val="00567243"/>
    <w:rsid w:val="0057233E"/>
    <w:rsid w:val="0057410B"/>
    <w:rsid w:val="00574180"/>
    <w:rsid w:val="00580282"/>
    <w:rsid w:val="0058231C"/>
    <w:rsid w:val="0058261E"/>
    <w:rsid w:val="005827D5"/>
    <w:rsid w:val="0059348C"/>
    <w:rsid w:val="00593F8F"/>
    <w:rsid w:val="00596AA8"/>
    <w:rsid w:val="005A0ACD"/>
    <w:rsid w:val="005A110A"/>
    <w:rsid w:val="005A3D01"/>
    <w:rsid w:val="005B1F8A"/>
    <w:rsid w:val="005B2DEB"/>
    <w:rsid w:val="005B30FF"/>
    <w:rsid w:val="005B3558"/>
    <w:rsid w:val="005B4282"/>
    <w:rsid w:val="005C6EDB"/>
    <w:rsid w:val="005C7D72"/>
    <w:rsid w:val="005D0798"/>
    <w:rsid w:val="005D1E6C"/>
    <w:rsid w:val="005D43A4"/>
    <w:rsid w:val="005D7509"/>
    <w:rsid w:val="005E1C79"/>
    <w:rsid w:val="005E28E2"/>
    <w:rsid w:val="005E3523"/>
    <w:rsid w:val="005E412A"/>
    <w:rsid w:val="005E499B"/>
    <w:rsid w:val="005F04D5"/>
    <w:rsid w:val="005F37AB"/>
    <w:rsid w:val="005F3851"/>
    <w:rsid w:val="005F62A7"/>
    <w:rsid w:val="005F64F2"/>
    <w:rsid w:val="005F6776"/>
    <w:rsid w:val="00603A43"/>
    <w:rsid w:val="00612393"/>
    <w:rsid w:val="00613475"/>
    <w:rsid w:val="00622DFD"/>
    <w:rsid w:val="00623B96"/>
    <w:rsid w:val="006251F0"/>
    <w:rsid w:val="00625E56"/>
    <w:rsid w:val="00626C29"/>
    <w:rsid w:val="00631600"/>
    <w:rsid w:val="00632B60"/>
    <w:rsid w:val="0063446C"/>
    <w:rsid w:val="00640614"/>
    <w:rsid w:val="00641F2B"/>
    <w:rsid w:val="00645206"/>
    <w:rsid w:val="006525E9"/>
    <w:rsid w:val="006539FD"/>
    <w:rsid w:val="006548A2"/>
    <w:rsid w:val="006554B4"/>
    <w:rsid w:val="00656430"/>
    <w:rsid w:val="00656E30"/>
    <w:rsid w:val="00664E23"/>
    <w:rsid w:val="006658F6"/>
    <w:rsid w:val="00666424"/>
    <w:rsid w:val="00667AF2"/>
    <w:rsid w:val="00676196"/>
    <w:rsid w:val="006826FD"/>
    <w:rsid w:val="00682FD0"/>
    <w:rsid w:val="00683620"/>
    <w:rsid w:val="00684A87"/>
    <w:rsid w:val="00686584"/>
    <w:rsid w:val="00691991"/>
    <w:rsid w:val="00697829"/>
    <w:rsid w:val="006A10DD"/>
    <w:rsid w:val="006B0CDD"/>
    <w:rsid w:val="006B233B"/>
    <w:rsid w:val="006B4534"/>
    <w:rsid w:val="006C09EF"/>
    <w:rsid w:val="006C3453"/>
    <w:rsid w:val="006C43C2"/>
    <w:rsid w:val="006D2CB5"/>
    <w:rsid w:val="006E01BD"/>
    <w:rsid w:val="006E30A7"/>
    <w:rsid w:val="006E3BCD"/>
    <w:rsid w:val="006F20D5"/>
    <w:rsid w:val="006F37C2"/>
    <w:rsid w:val="00705CCC"/>
    <w:rsid w:val="00714E8E"/>
    <w:rsid w:val="00715A28"/>
    <w:rsid w:val="007215B0"/>
    <w:rsid w:val="007220B5"/>
    <w:rsid w:val="007235BC"/>
    <w:rsid w:val="00725873"/>
    <w:rsid w:val="007259C5"/>
    <w:rsid w:val="00726D4A"/>
    <w:rsid w:val="007279CC"/>
    <w:rsid w:val="007308B2"/>
    <w:rsid w:val="00731C72"/>
    <w:rsid w:val="0073499C"/>
    <w:rsid w:val="0073780F"/>
    <w:rsid w:val="00737B67"/>
    <w:rsid w:val="0074164B"/>
    <w:rsid w:val="00743650"/>
    <w:rsid w:val="007467B1"/>
    <w:rsid w:val="00756F85"/>
    <w:rsid w:val="00765C36"/>
    <w:rsid w:val="00766052"/>
    <w:rsid w:val="0076769B"/>
    <w:rsid w:val="007708A8"/>
    <w:rsid w:val="00773ACE"/>
    <w:rsid w:val="00775881"/>
    <w:rsid w:val="00775F36"/>
    <w:rsid w:val="007805D8"/>
    <w:rsid w:val="00782BE2"/>
    <w:rsid w:val="0078317B"/>
    <w:rsid w:val="0079126F"/>
    <w:rsid w:val="0079465A"/>
    <w:rsid w:val="00794DB0"/>
    <w:rsid w:val="007955DE"/>
    <w:rsid w:val="00796002"/>
    <w:rsid w:val="007A4969"/>
    <w:rsid w:val="007B0D0F"/>
    <w:rsid w:val="007B1818"/>
    <w:rsid w:val="007B6DC2"/>
    <w:rsid w:val="007C315D"/>
    <w:rsid w:val="007C6462"/>
    <w:rsid w:val="007D0200"/>
    <w:rsid w:val="007D07FE"/>
    <w:rsid w:val="007D388C"/>
    <w:rsid w:val="007D48C4"/>
    <w:rsid w:val="007D522C"/>
    <w:rsid w:val="007D79AA"/>
    <w:rsid w:val="007E6A55"/>
    <w:rsid w:val="007F2A68"/>
    <w:rsid w:val="007F6F1F"/>
    <w:rsid w:val="007F76ED"/>
    <w:rsid w:val="008003D7"/>
    <w:rsid w:val="008007A1"/>
    <w:rsid w:val="00801A41"/>
    <w:rsid w:val="00802BF4"/>
    <w:rsid w:val="00802CBE"/>
    <w:rsid w:val="00803461"/>
    <w:rsid w:val="00805FDD"/>
    <w:rsid w:val="00820D37"/>
    <w:rsid w:val="00822B1F"/>
    <w:rsid w:val="00824223"/>
    <w:rsid w:val="00824DA5"/>
    <w:rsid w:val="00825D7E"/>
    <w:rsid w:val="00831E11"/>
    <w:rsid w:val="00833B1B"/>
    <w:rsid w:val="00834F02"/>
    <w:rsid w:val="00835C5A"/>
    <w:rsid w:val="008368A6"/>
    <w:rsid w:val="00840080"/>
    <w:rsid w:val="00840D67"/>
    <w:rsid w:val="00841BFC"/>
    <w:rsid w:val="00842F83"/>
    <w:rsid w:val="008444CD"/>
    <w:rsid w:val="00847DF6"/>
    <w:rsid w:val="0085125B"/>
    <w:rsid w:val="00854632"/>
    <w:rsid w:val="008556A4"/>
    <w:rsid w:val="008569FE"/>
    <w:rsid w:val="008612D3"/>
    <w:rsid w:val="0086594C"/>
    <w:rsid w:val="00866716"/>
    <w:rsid w:val="00880DF7"/>
    <w:rsid w:val="00881368"/>
    <w:rsid w:val="008818A0"/>
    <w:rsid w:val="00883406"/>
    <w:rsid w:val="008902B3"/>
    <w:rsid w:val="008A0009"/>
    <w:rsid w:val="008A0A2A"/>
    <w:rsid w:val="008A0FD4"/>
    <w:rsid w:val="008A2E21"/>
    <w:rsid w:val="008A5F5D"/>
    <w:rsid w:val="008A77AA"/>
    <w:rsid w:val="008B17B4"/>
    <w:rsid w:val="008B26C0"/>
    <w:rsid w:val="008B5607"/>
    <w:rsid w:val="008B7E5B"/>
    <w:rsid w:val="008C548D"/>
    <w:rsid w:val="008D31EF"/>
    <w:rsid w:val="008D4D1B"/>
    <w:rsid w:val="008D4DE0"/>
    <w:rsid w:val="008D5325"/>
    <w:rsid w:val="008E2937"/>
    <w:rsid w:val="008E2F27"/>
    <w:rsid w:val="008E47AE"/>
    <w:rsid w:val="008E6D9D"/>
    <w:rsid w:val="008F3F15"/>
    <w:rsid w:val="00900A18"/>
    <w:rsid w:val="00901647"/>
    <w:rsid w:val="00903923"/>
    <w:rsid w:val="009044C3"/>
    <w:rsid w:val="00904786"/>
    <w:rsid w:val="009047C3"/>
    <w:rsid w:val="00904F82"/>
    <w:rsid w:val="00905D03"/>
    <w:rsid w:val="00916273"/>
    <w:rsid w:val="00917981"/>
    <w:rsid w:val="00920CBC"/>
    <w:rsid w:val="0092168B"/>
    <w:rsid w:val="00921BD9"/>
    <w:rsid w:val="00923089"/>
    <w:rsid w:val="00926A2E"/>
    <w:rsid w:val="0093309E"/>
    <w:rsid w:val="0093718B"/>
    <w:rsid w:val="00943B59"/>
    <w:rsid w:val="0094544D"/>
    <w:rsid w:val="00947006"/>
    <w:rsid w:val="00950E3D"/>
    <w:rsid w:val="0095152F"/>
    <w:rsid w:val="0095229D"/>
    <w:rsid w:val="009540AA"/>
    <w:rsid w:val="009562F0"/>
    <w:rsid w:val="00960081"/>
    <w:rsid w:val="00963C49"/>
    <w:rsid w:val="00963F98"/>
    <w:rsid w:val="00964D63"/>
    <w:rsid w:val="00966541"/>
    <w:rsid w:val="00977E57"/>
    <w:rsid w:val="00977F6A"/>
    <w:rsid w:val="00981FD1"/>
    <w:rsid w:val="00982A06"/>
    <w:rsid w:val="00986ADD"/>
    <w:rsid w:val="00986B2E"/>
    <w:rsid w:val="0098731D"/>
    <w:rsid w:val="00991F70"/>
    <w:rsid w:val="0099627F"/>
    <w:rsid w:val="009A1A87"/>
    <w:rsid w:val="009A37C4"/>
    <w:rsid w:val="009B194E"/>
    <w:rsid w:val="009B233C"/>
    <w:rsid w:val="009B2AE7"/>
    <w:rsid w:val="009B37A8"/>
    <w:rsid w:val="009B7C15"/>
    <w:rsid w:val="009C0282"/>
    <w:rsid w:val="009C501E"/>
    <w:rsid w:val="009C5B94"/>
    <w:rsid w:val="009C7404"/>
    <w:rsid w:val="009C765F"/>
    <w:rsid w:val="009D1117"/>
    <w:rsid w:val="009D2861"/>
    <w:rsid w:val="009E145F"/>
    <w:rsid w:val="009E1573"/>
    <w:rsid w:val="009E6974"/>
    <w:rsid w:val="009E7398"/>
    <w:rsid w:val="009E7502"/>
    <w:rsid w:val="009F4353"/>
    <w:rsid w:val="009F7B3A"/>
    <w:rsid w:val="00A030C7"/>
    <w:rsid w:val="00A04B5C"/>
    <w:rsid w:val="00A06C99"/>
    <w:rsid w:val="00A1017E"/>
    <w:rsid w:val="00A11283"/>
    <w:rsid w:val="00A13260"/>
    <w:rsid w:val="00A202B4"/>
    <w:rsid w:val="00A2397C"/>
    <w:rsid w:val="00A26AFA"/>
    <w:rsid w:val="00A271C8"/>
    <w:rsid w:val="00A30417"/>
    <w:rsid w:val="00A30C5E"/>
    <w:rsid w:val="00A30D16"/>
    <w:rsid w:val="00A362D1"/>
    <w:rsid w:val="00A41CAC"/>
    <w:rsid w:val="00A46A22"/>
    <w:rsid w:val="00A50262"/>
    <w:rsid w:val="00A51828"/>
    <w:rsid w:val="00A53E84"/>
    <w:rsid w:val="00A574C3"/>
    <w:rsid w:val="00A57E8C"/>
    <w:rsid w:val="00A61A3D"/>
    <w:rsid w:val="00A63840"/>
    <w:rsid w:val="00A66CE6"/>
    <w:rsid w:val="00A66D6C"/>
    <w:rsid w:val="00A76537"/>
    <w:rsid w:val="00A800EA"/>
    <w:rsid w:val="00A852D7"/>
    <w:rsid w:val="00A85C04"/>
    <w:rsid w:val="00A86591"/>
    <w:rsid w:val="00A870E6"/>
    <w:rsid w:val="00A941C7"/>
    <w:rsid w:val="00A94214"/>
    <w:rsid w:val="00A948C0"/>
    <w:rsid w:val="00AA1B70"/>
    <w:rsid w:val="00AA5B05"/>
    <w:rsid w:val="00AB00E8"/>
    <w:rsid w:val="00AB17A7"/>
    <w:rsid w:val="00AB26A9"/>
    <w:rsid w:val="00AB5948"/>
    <w:rsid w:val="00AB5CAC"/>
    <w:rsid w:val="00AB5F3F"/>
    <w:rsid w:val="00AB70A0"/>
    <w:rsid w:val="00AC3C67"/>
    <w:rsid w:val="00AC70DA"/>
    <w:rsid w:val="00AD000B"/>
    <w:rsid w:val="00AD0989"/>
    <w:rsid w:val="00AD0F42"/>
    <w:rsid w:val="00AD42CE"/>
    <w:rsid w:val="00AD4C4F"/>
    <w:rsid w:val="00AD7EC3"/>
    <w:rsid w:val="00AE0FDA"/>
    <w:rsid w:val="00AE3977"/>
    <w:rsid w:val="00AE54A9"/>
    <w:rsid w:val="00AF018D"/>
    <w:rsid w:val="00AF125E"/>
    <w:rsid w:val="00AF20C2"/>
    <w:rsid w:val="00AF20E0"/>
    <w:rsid w:val="00AF344D"/>
    <w:rsid w:val="00AF3C01"/>
    <w:rsid w:val="00AF51E1"/>
    <w:rsid w:val="00AF55FD"/>
    <w:rsid w:val="00B0120F"/>
    <w:rsid w:val="00B02200"/>
    <w:rsid w:val="00B033C0"/>
    <w:rsid w:val="00B053D9"/>
    <w:rsid w:val="00B054A9"/>
    <w:rsid w:val="00B067A4"/>
    <w:rsid w:val="00B10E77"/>
    <w:rsid w:val="00B141A0"/>
    <w:rsid w:val="00B1456C"/>
    <w:rsid w:val="00B21944"/>
    <w:rsid w:val="00B21ED8"/>
    <w:rsid w:val="00B22C3D"/>
    <w:rsid w:val="00B25513"/>
    <w:rsid w:val="00B2712F"/>
    <w:rsid w:val="00B40600"/>
    <w:rsid w:val="00B4094D"/>
    <w:rsid w:val="00B40D30"/>
    <w:rsid w:val="00B41CD5"/>
    <w:rsid w:val="00B45AAA"/>
    <w:rsid w:val="00B508BB"/>
    <w:rsid w:val="00B51247"/>
    <w:rsid w:val="00B5220C"/>
    <w:rsid w:val="00B54BBB"/>
    <w:rsid w:val="00B576F8"/>
    <w:rsid w:val="00B57AA2"/>
    <w:rsid w:val="00B60CCF"/>
    <w:rsid w:val="00B614C0"/>
    <w:rsid w:val="00B626B2"/>
    <w:rsid w:val="00B63681"/>
    <w:rsid w:val="00B704DA"/>
    <w:rsid w:val="00B71272"/>
    <w:rsid w:val="00B72A75"/>
    <w:rsid w:val="00B7593D"/>
    <w:rsid w:val="00B75BD2"/>
    <w:rsid w:val="00B75F75"/>
    <w:rsid w:val="00B77E3E"/>
    <w:rsid w:val="00B800D0"/>
    <w:rsid w:val="00B80C43"/>
    <w:rsid w:val="00B8438F"/>
    <w:rsid w:val="00B86896"/>
    <w:rsid w:val="00B92E2D"/>
    <w:rsid w:val="00B94E80"/>
    <w:rsid w:val="00B962C0"/>
    <w:rsid w:val="00B96F59"/>
    <w:rsid w:val="00BA4EE4"/>
    <w:rsid w:val="00BA7A49"/>
    <w:rsid w:val="00BB37A3"/>
    <w:rsid w:val="00BC2A63"/>
    <w:rsid w:val="00BC5204"/>
    <w:rsid w:val="00BC52C9"/>
    <w:rsid w:val="00BC62EA"/>
    <w:rsid w:val="00BD04CB"/>
    <w:rsid w:val="00BD07C6"/>
    <w:rsid w:val="00BD34E4"/>
    <w:rsid w:val="00BD3FBE"/>
    <w:rsid w:val="00BD4EC5"/>
    <w:rsid w:val="00BD5A3A"/>
    <w:rsid w:val="00BD6F0B"/>
    <w:rsid w:val="00BE0299"/>
    <w:rsid w:val="00BE48CA"/>
    <w:rsid w:val="00BE6056"/>
    <w:rsid w:val="00BE6A66"/>
    <w:rsid w:val="00BF7B2A"/>
    <w:rsid w:val="00C03E92"/>
    <w:rsid w:val="00C04C75"/>
    <w:rsid w:val="00C1129E"/>
    <w:rsid w:val="00C15E7C"/>
    <w:rsid w:val="00C178E1"/>
    <w:rsid w:val="00C2351A"/>
    <w:rsid w:val="00C3226B"/>
    <w:rsid w:val="00C3539C"/>
    <w:rsid w:val="00C35D03"/>
    <w:rsid w:val="00C35D92"/>
    <w:rsid w:val="00C42BAC"/>
    <w:rsid w:val="00C44809"/>
    <w:rsid w:val="00C455D7"/>
    <w:rsid w:val="00C471FB"/>
    <w:rsid w:val="00C50603"/>
    <w:rsid w:val="00C56D2D"/>
    <w:rsid w:val="00C6597A"/>
    <w:rsid w:val="00C65BD6"/>
    <w:rsid w:val="00C719C1"/>
    <w:rsid w:val="00C7214A"/>
    <w:rsid w:val="00C734A6"/>
    <w:rsid w:val="00C741CA"/>
    <w:rsid w:val="00C75A8D"/>
    <w:rsid w:val="00C82F13"/>
    <w:rsid w:val="00C903E0"/>
    <w:rsid w:val="00C92292"/>
    <w:rsid w:val="00C961B5"/>
    <w:rsid w:val="00C97BA5"/>
    <w:rsid w:val="00C97D4F"/>
    <w:rsid w:val="00CA280B"/>
    <w:rsid w:val="00CA67A9"/>
    <w:rsid w:val="00CB394C"/>
    <w:rsid w:val="00CB4838"/>
    <w:rsid w:val="00CB52F4"/>
    <w:rsid w:val="00CB5311"/>
    <w:rsid w:val="00CB5D63"/>
    <w:rsid w:val="00CB699E"/>
    <w:rsid w:val="00CC0C61"/>
    <w:rsid w:val="00CC1628"/>
    <w:rsid w:val="00CC1E6E"/>
    <w:rsid w:val="00CC5748"/>
    <w:rsid w:val="00CD0E02"/>
    <w:rsid w:val="00CD124E"/>
    <w:rsid w:val="00CD3D91"/>
    <w:rsid w:val="00CD7269"/>
    <w:rsid w:val="00CD76DA"/>
    <w:rsid w:val="00CE2CAE"/>
    <w:rsid w:val="00CE3162"/>
    <w:rsid w:val="00CE3ACF"/>
    <w:rsid w:val="00CE663B"/>
    <w:rsid w:val="00CE7D3A"/>
    <w:rsid w:val="00CF0818"/>
    <w:rsid w:val="00CF1608"/>
    <w:rsid w:val="00CF16C0"/>
    <w:rsid w:val="00CF5800"/>
    <w:rsid w:val="00D06106"/>
    <w:rsid w:val="00D0641D"/>
    <w:rsid w:val="00D11870"/>
    <w:rsid w:val="00D1247C"/>
    <w:rsid w:val="00D14421"/>
    <w:rsid w:val="00D15273"/>
    <w:rsid w:val="00D167F4"/>
    <w:rsid w:val="00D249D8"/>
    <w:rsid w:val="00D27923"/>
    <w:rsid w:val="00D3174F"/>
    <w:rsid w:val="00D40BEA"/>
    <w:rsid w:val="00D417A4"/>
    <w:rsid w:val="00D44761"/>
    <w:rsid w:val="00D469A9"/>
    <w:rsid w:val="00D509CF"/>
    <w:rsid w:val="00D60CD7"/>
    <w:rsid w:val="00D60F32"/>
    <w:rsid w:val="00D61131"/>
    <w:rsid w:val="00D62879"/>
    <w:rsid w:val="00D6334C"/>
    <w:rsid w:val="00D64120"/>
    <w:rsid w:val="00D64123"/>
    <w:rsid w:val="00D67BB7"/>
    <w:rsid w:val="00D7547E"/>
    <w:rsid w:val="00D76378"/>
    <w:rsid w:val="00D80B83"/>
    <w:rsid w:val="00D814F7"/>
    <w:rsid w:val="00D8275E"/>
    <w:rsid w:val="00D8593B"/>
    <w:rsid w:val="00D90C7F"/>
    <w:rsid w:val="00D9416E"/>
    <w:rsid w:val="00D96C5B"/>
    <w:rsid w:val="00D9723B"/>
    <w:rsid w:val="00D972D8"/>
    <w:rsid w:val="00D97CDB"/>
    <w:rsid w:val="00DA3684"/>
    <w:rsid w:val="00DA7EA7"/>
    <w:rsid w:val="00DB49B7"/>
    <w:rsid w:val="00DB56A9"/>
    <w:rsid w:val="00DC0BA1"/>
    <w:rsid w:val="00DC520D"/>
    <w:rsid w:val="00DC7693"/>
    <w:rsid w:val="00DD28B8"/>
    <w:rsid w:val="00DE26E5"/>
    <w:rsid w:val="00DE4BB1"/>
    <w:rsid w:val="00DF2460"/>
    <w:rsid w:val="00DF5C5C"/>
    <w:rsid w:val="00DF6002"/>
    <w:rsid w:val="00E031DA"/>
    <w:rsid w:val="00E07325"/>
    <w:rsid w:val="00E159AA"/>
    <w:rsid w:val="00E15BB4"/>
    <w:rsid w:val="00E1694C"/>
    <w:rsid w:val="00E1726A"/>
    <w:rsid w:val="00E21A0A"/>
    <w:rsid w:val="00E22E88"/>
    <w:rsid w:val="00E240F1"/>
    <w:rsid w:val="00E24AE0"/>
    <w:rsid w:val="00E32D50"/>
    <w:rsid w:val="00E35F99"/>
    <w:rsid w:val="00E44C14"/>
    <w:rsid w:val="00E52D3B"/>
    <w:rsid w:val="00E558E6"/>
    <w:rsid w:val="00E56C95"/>
    <w:rsid w:val="00E60E4B"/>
    <w:rsid w:val="00E61F64"/>
    <w:rsid w:val="00E64253"/>
    <w:rsid w:val="00E6443F"/>
    <w:rsid w:val="00E707A0"/>
    <w:rsid w:val="00E72C0B"/>
    <w:rsid w:val="00E72E51"/>
    <w:rsid w:val="00E736F1"/>
    <w:rsid w:val="00E7583F"/>
    <w:rsid w:val="00E81124"/>
    <w:rsid w:val="00E81CA6"/>
    <w:rsid w:val="00E82DBF"/>
    <w:rsid w:val="00E83048"/>
    <w:rsid w:val="00E8592D"/>
    <w:rsid w:val="00E87DD1"/>
    <w:rsid w:val="00E92707"/>
    <w:rsid w:val="00E96C78"/>
    <w:rsid w:val="00EA1014"/>
    <w:rsid w:val="00EA10A2"/>
    <w:rsid w:val="00EA18E7"/>
    <w:rsid w:val="00EA4A28"/>
    <w:rsid w:val="00EA73CE"/>
    <w:rsid w:val="00EB072D"/>
    <w:rsid w:val="00EB2040"/>
    <w:rsid w:val="00EB3E77"/>
    <w:rsid w:val="00EB4D4A"/>
    <w:rsid w:val="00EB7547"/>
    <w:rsid w:val="00EC3AE9"/>
    <w:rsid w:val="00ED3793"/>
    <w:rsid w:val="00ED65DD"/>
    <w:rsid w:val="00ED6E67"/>
    <w:rsid w:val="00ED7A33"/>
    <w:rsid w:val="00ED7BE4"/>
    <w:rsid w:val="00EE526C"/>
    <w:rsid w:val="00EE6553"/>
    <w:rsid w:val="00EF1439"/>
    <w:rsid w:val="00EF5B36"/>
    <w:rsid w:val="00EF77D9"/>
    <w:rsid w:val="00F05BFE"/>
    <w:rsid w:val="00F06B6C"/>
    <w:rsid w:val="00F0764F"/>
    <w:rsid w:val="00F112D4"/>
    <w:rsid w:val="00F11E25"/>
    <w:rsid w:val="00F1257A"/>
    <w:rsid w:val="00F141A3"/>
    <w:rsid w:val="00F20A3F"/>
    <w:rsid w:val="00F22BCD"/>
    <w:rsid w:val="00F24AD5"/>
    <w:rsid w:val="00F2724F"/>
    <w:rsid w:val="00F313E3"/>
    <w:rsid w:val="00F3735D"/>
    <w:rsid w:val="00F432E2"/>
    <w:rsid w:val="00F50956"/>
    <w:rsid w:val="00F51BBB"/>
    <w:rsid w:val="00F53F5D"/>
    <w:rsid w:val="00F568EC"/>
    <w:rsid w:val="00F5707E"/>
    <w:rsid w:val="00F57F05"/>
    <w:rsid w:val="00F64010"/>
    <w:rsid w:val="00F64ABD"/>
    <w:rsid w:val="00F64DAA"/>
    <w:rsid w:val="00F6613A"/>
    <w:rsid w:val="00F73A97"/>
    <w:rsid w:val="00F74B66"/>
    <w:rsid w:val="00F75240"/>
    <w:rsid w:val="00F75891"/>
    <w:rsid w:val="00F75983"/>
    <w:rsid w:val="00F774EF"/>
    <w:rsid w:val="00F80FD1"/>
    <w:rsid w:val="00F8180C"/>
    <w:rsid w:val="00F83145"/>
    <w:rsid w:val="00F835C1"/>
    <w:rsid w:val="00F85D98"/>
    <w:rsid w:val="00F867CD"/>
    <w:rsid w:val="00F87537"/>
    <w:rsid w:val="00F9047E"/>
    <w:rsid w:val="00F908AD"/>
    <w:rsid w:val="00F90A2B"/>
    <w:rsid w:val="00F93443"/>
    <w:rsid w:val="00F938D6"/>
    <w:rsid w:val="00F95192"/>
    <w:rsid w:val="00FA1B82"/>
    <w:rsid w:val="00FB03D3"/>
    <w:rsid w:val="00FB139E"/>
    <w:rsid w:val="00FB3376"/>
    <w:rsid w:val="00FB3447"/>
    <w:rsid w:val="00FB4349"/>
    <w:rsid w:val="00FB44AD"/>
    <w:rsid w:val="00FB46FA"/>
    <w:rsid w:val="00FC1975"/>
    <w:rsid w:val="00FC2BC9"/>
    <w:rsid w:val="00FC4445"/>
    <w:rsid w:val="00FC56E2"/>
    <w:rsid w:val="00FD3A50"/>
    <w:rsid w:val="00FD4CDA"/>
    <w:rsid w:val="00FD5264"/>
    <w:rsid w:val="00FE2FED"/>
    <w:rsid w:val="00FE3946"/>
    <w:rsid w:val="00FE59D8"/>
    <w:rsid w:val="00FE73E3"/>
    <w:rsid w:val="00FF0597"/>
    <w:rsid w:val="00FF1E41"/>
    <w:rsid w:val="00FF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5CA74C9"/>
  <w15:chartTrackingRefBased/>
  <w15:docId w15:val="{7D4922E5-CF89-4405-9B43-FAA2126D6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8B2"/>
    <w:pPr>
      <w:bidi/>
      <w:spacing w:after="200" w:line="276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qFormat/>
    <w:rsid w:val="003568C6"/>
    <w:pPr>
      <w:keepNext/>
      <w:bidi w:val="0"/>
      <w:spacing w:after="0" w:line="240" w:lineRule="auto"/>
      <w:jc w:val="center"/>
      <w:outlineLvl w:val="0"/>
    </w:pPr>
    <w:rPr>
      <w:rFonts w:ascii="Times New Roman" w:eastAsia="Times New Roman" w:hAnsi="Times New Roman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25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7E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168B"/>
    <w:pPr>
      <w:bidi w:val="0"/>
      <w:spacing w:after="0" w:line="240" w:lineRule="auto"/>
    </w:pPr>
    <w:rPr>
      <w:rFonts w:ascii="Segoe UI" w:hAnsi="Segoe UI" w:cs="Segoe UI"/>
      <w:sz w:val="18"/>
      <w:szCs w:val="18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68B"/>
    <w:rPr>
      <w:rFonts w:ascii="Segoe UI" w:hAnsi="Segoe UI" w:cs="Segoe UI"/>
      <w:sz w:val="18"/>
      <w:szCs w:val="18"/>
    </w:rPr>
  </w:style>
  <w:style w:type="character" w:customStyle="1" w:styleId="acopre">
    <w:name w:val="acopre"/>
    <w:basedOn w:val="DefaultParagraphFont"/>
    <w:rsid w:val="00E35F99"/>
  </w:style>
  <w:style w:type="character" w:styleId="Emphasis">
    <w:name w:val="Emphasis"/>
    <w:basedOn w:val="DefaultParagraphFont"/>
    <w:uiPriority w:val="20"/>
    <w:qFormat/>
    <w:rsid w:val="00E35F99"/>
    <w:rPr>
      <w:i/>
      <w:iCs/>
    </w:rPr>
  </w:style>
  <w:style w:type="character" w:styleId="Hyperlink">
    <w:name w:val="Hyperlink"/>
    <w:basedOn w:val="DefaultParagraphFont"/>
    <w:uiPriority w:val="99"/>
    <w:unhideWhenUsed/>
    <w:rsid w:val="00E35F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E526C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EE526C"/>
  </w:style>
  <w:style w:type="paragraph" w:styleId="Footer">
    <w:name w:val="footer"/>
    <w:basedOn w:val="Normal"/>
    <w:link w:val="FooterChar"/>
    <w:uiPriority w:val="99"/>
    <w:unhideWhenUsed/>
    <w:rsid w:val="00EE526C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EE526C"/>
  </w:style>
  <w:style w:type="character" w:styleId="PlaceholderText">
    <w:name w:val="Placeholder Text"/>
    <w:basedOn w:val="DefaultParagraphFont"/>
    <w:uiPriority w:val="99"/>
    <w:semiHidden/>
    <w:rsid w:val="00426F41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3568C6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9E157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7E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A57E8C"/>
    <w:rPr>
      <w:b/>
      <w:bCs/>
    </w:rPr>
  </w:style>
  <w:style w:type="table" w:styleId="TableGrid">
    <w:name w:val="Table Grid"/>
    <w:basedOn w:val="TableNormal"/>
    <w:uiPriority w:val="39"/>
    <w:rsid w:val="004F7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525F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fa-IR"/>
    </w:rPr>
  </w:style>
  <w:style w:type="paragraph" w:styleId="ListParagraph">
    <w:name w:val="List Paragraph"/>
    <w:basedOn w:val="Normal"/>
    <w:uiPriority w:val="34"/>
    <w:qFormat/>
    <w:rsid w:val="00AE5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10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6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6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0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6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2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17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22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74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5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2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93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1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mnamak.com/&#1576;&#1607;&#1583;&#1575;&#1588;&#1578;-&#1608;-&#1587;&#1604;&#1575;&#1605;&#1578;/&#1662;&#1740;&#1588;&#1711;&#1740;&#1585;&#1740;-&#1608;-&#1576;&#1740;&#1605;&#1575;&#1585;&#1740;&#1607;&#1575;/&#1587;&#1585;&#1601;&#1607;-&#1607;&#1575;&#1740;-&#1582;&#1591;&#1585;&#1606;&#1575;&#1705;" TargetMode="External"/><Relationship Id="rId13" Type="http://schemas.openxmlformats.org/officeDocument/2006/relationships/hyperlink" Target="https://namnamak.com/&#1576;&#1607;&#1583;&#1575;&#1588;&#1578;-&#1608;-&#1587;&#1604;&#1575;&#1605;&#1578;/&#1608;&#1585;&#1586;&#1588;-&#1608;-&#1587;&#1604;&#1575;&#1605;&#1578;/&#1585;&#1601;&#1593;-&#1583;&#1585;&#1583;-&#1593;&#1590;&#1604;&#1575;&#1578;-&#1576;&#1583;&#1606;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amnamak.com/&#1576;&#1607;&#1583;&#1575;&#1588;&#1578;-&#1608;-&#1587;&#1604;&#1575;&#1605;&#1578;/&#1578;&#1575;&#1586;&#1607;-&#1607;&#1575;&#1740;-&#1587;&#1604;&#1575;&#1605;&#1578;/&#1581;&#1602;&#1575;&#1740;&#1602;-&#1593;&#1591;&#1587;&#1607;-&#1705;&#1585;&#1583;&#1606;" TargetMode="External"/><Relationship Id="rId17" Type="http://schemas.openxmlformats.org/officeDocument/2006/relationships/hyperlink" Target="https://www.drvahabaghai.com/fa/article/17/%D8%A2%D9%BE%D8%A7%D9%86%D8%AF%DB%8C%D8%B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drvahabaghai.com/fa/article/17/%D8%A2%D9%BE%D8%A7%D9%86%D8%AF%DB%8C%D8%B3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mnamak.com/&#1576;&#1607;&#1583;&#1575;&#1588;&#1578;-&#1608;-&#1587;&#1604;&#1575;&#1605;&#1578;/&#1662;&#1740;&#1588;&#1711;&#1740;&#1585;&#1740;-&#1608;-&#1576;&#1740;&#1605;&#1575;&#1585;&#1740;&#1607;&#1575;/&#1587;&#1585;&#1601;&#1607;-&#1607;&#1575;&#1740;-&#1582;&#1591;&#1585;&#1606;&#1575;&#1705;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hyperlink" Target="https://namnamak.com/&#1576;&#1607;&#1583;&#1575;&#1588;&#1578;-&#1608;-&#1587;&#1604;&#1575;&#1605;&#1578;/&#1608;&#1585;&#1586;&#1588;-&#1608;-&#1587;&#1604;&#1575;&#1605;&#1578;/&#1585;&#1601;&#1593;-&#1583;&#1585;&#1583;-&#1593;&#1590;&#1604;&#1575;&#1578;-&#1576;&#1583;&#1606;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amnamak.com/&#1576;&#1607;&#1583;&#1575;&#1588;&#1578;-&#1608;-&#1587;&#1604;&#1575;&#1605;&#1578;/&#1578;&#1575;&#1586;&#1607;-&#1607;&#1575;&#1740;-&#1587;&#1604;&#1575;&#1605;&#1578;/&#1581;&#1602;&#1575;&#1740;&#1602;-&#1593;&#1591;&#1587;&#1607;-&#1705;&#1585;&#1583;&#1606;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36226-00ED-47AB-BE8D-410E8CD65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2362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kh khalili</cp:lastModifiedBy>
  <cp:revision>233</cp:revision>
  <cp:lastPrinted>2022-06-13T08:00:00Z</cp:lastPrinted>
  <dcterms:created xsi:type="dcterms:W3CDTF">2021-10-17T10:21:00Z</dcterms:created>
  <dcterms:modified xsi:type="dcterms:W3CDTF">2024-05-15T10:19:00Z</dcterms:modified>
</cp:coreProperties>
</file>